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</w:pPr>
      <w:r w:rsidRPr="00BA5429"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  <w:t>Załącznik Nr 2 do Regulaminu zamówień publicznych, których wartość nie przekracza wyrażonej w złotówkach równowartości kwoty 30.000 euro</w:t>
      </w:r>
    </w:p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</w:pP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Miejska Biblioteka Publiczna 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im. Bolesława Lubosza 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w Tarnowskich Górach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ul. Zamkowa 5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42-600 Tarnowskie Góry </w:t>
      </w:r>
    </w:p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Znak </w:t>
      </w:r>
      <w:r w:rsidR="00DC7C34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sprawy </w:t>
      </w:r>
      <w:r w:rsidR="00172EB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6</w:t>
      </w:r>
      <w:r w:rsidR="000C4E34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/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</w:t>
      </w:r>
      <w:r w:rsidR="00CB01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</w:t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 xml:space="preserve">        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Tarnowskie Góry, dnia </w:t>
      </w:r>
      <w:r w:rsidR="00CB01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</w:t>
      </w:r>
      <w:r w:rsidR="00172EB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4</w:t>
      </w:r>
      <w:r w:rsidR="006F31F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 w:rsidR="00CB01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0</w:t>
      </w:r>
      <w:r w:rsidR="00172EB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</w:t>
      </w:r>
      <w:r w:rsidR="00EE7BBA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</w:t>
      </w:r>
      <w:r w:rsidR="00CB018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r. 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C5777D" w:rsidRPr="00BA5429" w:rsidRDefault="00C5777D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E7BBA" w:rsidRPr="00BA5429" w:rsidRDefault="00EE7BBA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A5429">
        <w:rPr>
          <w:rFonts w:ascii="Times New Roman" w:hAnsi="Times New Roman"/>
          <w:color w:val="000000" w:themeColor="text1"/>
          <w:sz w:val="18"/>
          <w:szCs w:val="18"/>
        </w:rPr>
        <w:t>……………………………..……………..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A5429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A5429">
        <w:rPr>
          <w:rFonts w:ascii="Times New Roman" w:hAnsi="Times New Roman"/>
          <w:color w:val="000000" w:themeColor="text1"/>
          <w:sz w:val="20"/>
          <w:szCs w:val="20"/>
        </w:rPr>
        <w:t>(nazwa i adres Wykonawcy)</w:t>
      </w:r>
    </w:p>
    <w:p w:rsidR="004710FF" w:rsidRPr="00BA5429" w:rsidRDefault="004710FF" w:rsidP="004D73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ACD" w:rsidRPr="00BA5429" w:rsidRDefault="00957ACD" w:rsidP="00957AC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17278580"/>
      <w:r w:rsidRPr="00BA5429">
        <w:rPr>
          <w:rFonts w:ascii="Times New Roman" w:hAnsi="Times New Roman"/>
          <w:b/>
          <w:color w:val="000000" w:themeColor="text1"/>
          <w:sz w:val="28"/>
          <w:szCs w:val="28"/>
        </w:rPr>
        <w:t>Zapytanie cenowe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Zamawiający: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Miejska Biblioteka Publiczna im. Bolesława Lubosza w Tarnowskich Górach, 42-600 Tarnowskie Góry, ul. Zamkowa 5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zaprasza do złożenia ofert na: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Przedmiot zamówienia: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Zakup i dostawa książek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rzecz MBP im. Bolesława Lubosza.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Szczegółowy opis przedmiotu zamówienia zawiera załącznik nr 1 do niniejszego Zapytania cenowego pod nazwą: „Szczegółowy opis przedmiotu zamówienia – Formularz cenowy”. Wzór umowy stanowi załącznik nr 2.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do 15 dni od dnia podpisania umowy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Zamawiający deklaruje niezwłoczne podpisanie umowy po wyborze oferty.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Okres gwarancji / </w:t>
      </w:r>
      <w:r w:rsidRPr="00BA5429">
        <w:rPr>
          <w:rFonts w:ascii="Times New Roman" w:hAnsi="Times New Roman"/>
          <w:strike/>
          <w:color w:val="000000" w:themeColor="text1"/>
          <w:sz w:val="24"/>
          <w:szCs w:val="24"/>
        </w:rPr>
        <w:t>rękojmi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2 lata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957ACD" w:rsidRPr="00BA5429" w:rsidRDefault="00957ACD" w:rsidP="00957ACD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4 a. Kryterium oceny ofert: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cena brutto – 100%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Miejsce i termin złożenia ofert: oferty należy złożyć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dnia 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8004E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172EB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roku do godziny 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:00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za pośrednictwem poczty elektronicznej: fundusze.zamowienia@biblioteka.tgory.pl</w:t>
      </w:r>
    </w:p>
    <w:p w:rsidR="00957ACD" w:rsidRPr="00BA5429" w:rsidRDefault="00957ACD" w:rsidP="00957ACD">
      <w:pPr>
        <w:pStyle w:val="Akapitzlist"/>
        <w:spacing w:after="0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Oferty złożone po terminie nie będą rozpatrywane.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Termin otwarcia ofert: 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172EB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bookmarkStart w:id="1" w:name="_GoBack"/>
      <w:bookmarkEnd w:id="1"/>
      <w:r w:rsidR="008004E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004E1" w:rsidRPr="00BA5429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8004E1"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roku, godzina 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CB0181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1805C1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Warunki płatności: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płatne do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dni po otrzymaniu prawidłowo wystawionej faktury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35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519E" w:rsidRPr="00990AE9">
        <w:rPr>
          <w:rFonts w:ascii="Times New Roman" w:hAnsi="Times New Roman"/>
          <w:color w:val="000000" w:themeColor="text1"/>
          <w:sz w:val="24"/>
          <w:szCs w:val="24"/>
        </w:rPr>
        <w:t>Zamawiający, w przedmiotowym postępowaniu, wyłącza możliwość stosowania faktur elektronicznych, ustrukturyzowanych.</w:t>
      </w:r>
      <w:r w:rsidR="00E35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Osoba upoważniona do kontaktu z wykonawcami:</w:t>
      </w:r>
    </w:p>
    <w:p w:rsidR="00990AE9" w:rsidRDefault="00990AE9" w:rsidP="00957AC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Agnieszka Rudawska, tel. 32 285 65 11,</w:t>
      </w:r>
    </w:p>
    <w:p w:rsidR="00957ACD" w:rsidRPr="00BA5429" w:rsidRDefault="00957ACD" w:rsidP="00957AC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3519E">
        <w:rPr>
          <w:rFonts w:ascii="Times New Roman" w:hAnsi="Times New Roman"/>
          <w:color w:val="000000" w:themeColor="text1"/>
          <w:sz w:val="24"/>
          <w:szCs w:val="24"/>
        </w:rPr>
        <w:t>nna Piecuch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, tel. 32 285 </w:t>
      </w:r>
      <w:r w:rsidR="00CB0181">
        <w:rPr>
          <w:rFonts w:ascii="Times New Roman" w:hAnsi="Times New Roman"/>
          <w:color w:val="000000" w:themeColor="text1"/>
          <w:sz w:val="24"/>
          <w:szCs w:val="24"/>
        </w:rPr>
        <w:t>41 60 wew. 25</w:t>
      </w:r>
      <w:r w:rsidR="006F31F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Sposób przygotowania oferty: ofertę należy sporządzić w formie pisemnej, w języku polskim. Oferta Wykonawcy powinna zawierać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dwa dokumenty: </w:t>
      </w:r>
    </w:p>
    <w:p w:rsidR="00957ACD" w:rsidRDefault="00957ACD" w:rsidP="00957AC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wypełniony i podpisany, poniżej załączony druk ofertowy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(od punktu 10. „Treść oferty” do punktu 10.11); </w:t>
      </w:r>
    </w:p>
    <w:p w:rsidR="00957ACD" w:rsidRDefault="00957ACD" w:rsidP="00957AC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wypełniony i podpisany załącznik nr 1 </w:t>
      </w:r>
      <w:r>
        <w:rPr>
          <w:rFonts w:ascii="Times New Roman" w:hAnsi="Times New Roman"/>
          <w:color w:val="000000" w:themeColor="text1"/>
          <w:sz w:val="24"/>
          <w:szCs w:val="24"/>
        </w:rPr>
        <w:t>„Szczegółowy opis przedmiotu zamówienia – Formularz cenowy”.</w:t>
      </w:r>
    </w:p>
    <w:p w:rsidR="006F31F5" w:rsidRDefault="006F31F5" w:rsidP="006F31F5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pStyle w:val="Akapitzlist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Treść oferty: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nazwa wykonawcy………………………………………………………...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adres wykonawcy………………………………………………………….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NIP…………………………………………………………………………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regon……………………………………………………………………….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nr rachunku bankowego……………………………………………………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oferuję wykonanie przedmiotu zamówienia pod nazwą: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Zakup i dostawa książek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na rzecz MBP im. Bolesława Lubosza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w zakresie określonym w opisie przedmiotu zamówienia, za: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Cenę netto……………..…………zł………………………………………................................. 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Podatek VAT……………..…………zł………………………………………............................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Cenę brutto……………..…………zł………………………………………...............................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Oświadczam, że zapoznałem się z opisem przedmiotu zamówienia i nie wnoszę do niego zastrzeżeń.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Termin realizacji zamówienia………………………………….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Okres gwarancji/rękojmi………………………………………………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Potwierdzam termin realizacji zamówienia do dnia…………………………………….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Wyrażam zgodę na warunki płatności określone w zapytaniu cenowym. </w:t>
      </w: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dnia…………………………</w:t>
      </w: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podpis wykonawcy lub osoby upoważnionej</w:t>
      </w:r>
    </w:p>
    <w:p w:rsidR="00957ACD" w:rsidRPr="00BA5429" w:rsidRDefault="00957ACD" w:rsidP="00957ACD">
      <w:pPr>
        <w:ind w:left="3540"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pieczątka wykonawcy</w:t>
      </w:r>
    </w:p>
    <w:p w:rsidR="00957ACD" w:rsidRPr="00BA5429" w:rsidRDefault="00957ACD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:rsidR="00957ACD" w:rsidRPr="00BA5429" w:rsidRDefault="00957ACD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5737A" w:rsidRPr="00BA5429" w:rsidRDefault="0085737A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5737A" w:rsidRPr="00BA5429" w:rsidSect="00990AE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6D7"/>
    <w:multiLevelType w:val="hybridMultilevel"/>
    <w:tmpl w:val="8CF8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4BA8"/>
    <w:multiLevelType w:val="hybridMultilevel"/>
    <w:tmpl w:val="37CE3A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949"/>
    <w:multiLevelType w:val="hybridMultilevel"/>
    <w:tmpl w:val="5B22B1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70E7"/>
    <w:multiLevelType w:val="hybridMultilevel"/>
    <w:tmpl w:val="59325B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5BD5"/>
    <w:multiLevelType w:val="hybridMultilevel"/>
    <w:tmpl w:val="E856C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D5F84"/>
    <w:multiLevelType w:val="hybridMultilevel"/>
    <w:tmpl w:val="03B8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6FEB"/>
    <w:multiLevelType w:val="hybridMultilevel"/>
    <w:tmpl w:val="C8285710"/>
    <w:lvl w:ilvl="0" w:tplc="C1743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2F3D4B"/>
    <w:multiLevelType w:val="hybridMultilevel"/>
    <w:tmpl w:val="640E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B5933"/>
    <w:multiLevelType w:val="hybridMultilevel"/>
    <w:tmpl w:val="C11A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231CB"/>
    <w:multiLevelType w:val="hybridMultilevel"/>
    <w:tmpl w:val="82EE62EA"/>
    <w:lvl w:ilvl="0" w:tplc="2BBADA6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A0D26"/>
    <w:multiLevelType w:val="multilevel"/>
    <w:tmpl w:val="FA70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75"/>
    <w:rsid w:val="00012CBC"/>
    <w:rsid w:val="00012DE3"/>
    <w:rsid w:val="00063D09"/>
    <w:rsid w:val="000B06A2"/>
    <w:rsid w:val="000B59A3"/>
    <w:rsid w:val="000C4E34"/>
    <w:rsid w:val="000E781F"/>
    <w:rsid w:val="001075C0"/>
    <w:rsid w:val="001078C3"/>
    <w:rsid w:val="00125F3D"/>
    <w:rsid w:val="00126645"/>
    <w:rsid w:val="00131CC7"/>
    <w:rsid w:val="001400E9"/>
    <w:rsid w:val="00172EB8"/>
    <w:rsid w:val="001805C1"/>
    <w:rsid w:val="001A2BC9"/>
    <w:rsid w:val="001B680C"/>
    <w:rsid w:val="001D00CD"/>
    <w:rsid w:val="0020011C"/>
    <w:rsid w:val="00256F8F"/>
    <w:rsid w:val="00286AE7"/>
    <w:rsid w:val="0029572B"/>
    <w:rsid w:val="002B5C8E"/>
    <w:rsid w:val="002E7DA8"/>
    <w:rsid w:val="00321690"/>
    <w:rsid w:val="00323148"/>
    <w:rsid w:val="00357087"/>
    <w:rsid w:val="003631DB"/>
    <w:rsid w:val="00375CF4"/>
    <w:rsid w:val="003825FD"/>
    <w:rsid w:val="00396ED8"/>
    <w:rsid w:val="0039711E"/>
    <w:rsid w:val="003A3F5F"/>
    <w:rsid w:val="003D377E"/>
    <w:rsid w:val="0040203F"/>
    <w:rsid w:val="00420F78"/>
    <w:rsid w:val="004320CC"/>
    <w:rsid w:val="00433489"/>
    <w:rsid w:val="00440A15"/>
    <w:rsid w:val="004710FF"/>
    <w:rsid w:val="004747F3"/>
    <w:rsid w:val="0049238B"/>
    <w:rsid w:val="0049685F"/>
    <w:rsid w:val="004B21D6"/>
    <w:rsid w:val="004B28C5"/>
    <w:rsid w:val="004D1722"/>
    <w:rsid w:val="004D73CC"/>
    <w:rsid w:val="004E276E"/>
    <w:rsid w:val="00513C72"/>
    <w:rsid w:val="00527531"/>
    <w:rsid w:val="00527EC7"/>
    <w:rsid w:val="005578C2"/>
    <w:rsid w:val="005745C4"/>
    <w:rsid w:val="005916CA"/>
    <w:rsid w:val="005E6CBD"/>
    <w:rsid w:val="006140F6"/>
    <w:rsid w:val="00617AFD"/>
    <w:rsid w:val="00647082"/>
    <w:rsid w:val="00657F9A"/>
    <w:rsid w:val="00665EA2"/>
    <w:rsid w:val="0069365A"/>
    <w:rsid w:val="006E5A79"/>
    <w:rsid w:val="006F31F5"/>
    <w:rsid w:val="006F5342"/>
    <w:rsid w:val="00701FD5"/>
    <w:rsid w:val="007117E8"/>
    <w:rsid w:val="007428FE"/>
    <w:rsid w:val="00745049"/>
    <w:rsid w:val="0074695F"/>
    <w:rsid w:val="00757B33"/>
    <w:rsid w:val="00760146"/>
    <w:rsid w:val="0078555C"/>
    <w:rsid w:val="00786FE3"/>
    <w:rsid w:val="0078724B"/>
    <w:rsid w:val="00790F69"/>
    <w:rsid w:val="00797B39"/>
    <w:rsid w:val="007B5255"/>
    <w:rsid w:val="007C1E0A"/>
    <w:rsid w:val="007C3AF6"/>
    <w:rsid w:val="007F1D6D"/>
    <w:rsid w:val="007F656D"/>
    <w:rsid w:val="008004E1"/>
    <w:rsid w:val="00847E5E"/>
    <w:rsid w:val="00850CAD"/>
    <w:rsid w:val="0085601F"/>
    <w:rsid w:val="0085737A"/>
    <w:rsid w:val="0090522E"/>
    <w:rsid w:val="009064CC"/>
    <w:rsid w:val="00907010"/>
    <w:rsid w:val="00933258"/>
    <w:rsid w:val="00951BC4"/>
    <w:rsid w:val="009539CE"/>
    <w:rsid w:val="00957680"/>
    <w:rsid w:val="00957ACD"/>
    <w:rsid w:val="009714F4"/>
    <w:rsid w:val="0097361D"/>
    <w:rsid w:val="009806C5"/>
    <w:rsid w:val="00990AE9"/>
    <w:rsid w:val="0099736E"/>
    <w:rsid w:val="009C6E06"/>
    <w:rsid w:val="009E6FFE"/>
    <w:rsid w:val="009F4385"/>
    <w:rsid w:val="00A06D6B"/>
    <w:rsid w:val="00A34312"/>
    <w:rsid w:val="00A47B3D"/>
    <w:rsid w:val="00A55801"/>
    <w:rsid w:val="00AB2A76"/>
    <w:rsid w:val="00AB770C"/>
    <w:rsid w:val="00AC1DB9"/>
    <w:rsid w:val="00AD3DF0"/>
    <w:rsid w:val="00AE3F55"/>
    <w:rsid w:val="00B32732"/>
    <w:rsid w:val="00B37767"/>
    <w:rsid w:val="00B64867"/>
    <w:rsid w:val="00B84885"/>
    <w:rsid w:val="00B90F84"/>
    <w:rsid w:val="00B9558A"/>
    <w:rsid w:val="00BA0AD7"/>
    <w:rsid w:val="00BA23ED"/>
    <w:rsid w:val="00BA5429"/>
    <w:rsid w:val="00BA609B"/>
    <w:rsid w:val="00BB1649"/>
    <w:rsid w:val="00BB6AF5"/>
    <w:rsid w:val="00BD0E51"/>
    <w:rsid w:val="00BD57EA"/>
    <w:rsid w:val="00BD732D"/>
    <w:rsid w:val="00BF5AC5"/>
    <w:rsid w:val="00C079D8"/>
    <w:rsid w:val="00C3347A"/>
    <w:rsid w:val="00C40D5C"/>
    <w:rsid w:val="00C5777D"/>
    <w:rsid w:val="00C61021"/>
    <w:rsid w:val="00C706DC"/>
    <w:rsid w:val="00C7553E"/>
    <w:rsid w:val="00C86A68"/>
    <w:rsid w:val="00CB0181"/>
    <w:rsid w:val="00CC0DF5"/>
    <w:rsid w:val="00CF70AB"/>
    <w:rsid w:val="00D05210"/>
    <w:rsid w:val="00D071A5"/>
    <w:rsid w:val="00D217AB"/>
    <w:rsid w:val="00D47F53"/>
    <w:rsid w:val="00D744CD"/>
    <w:rsid w:val="00D7582C"/>
    <w:rsid w:val="00D77304"/>
    <w:rsid w:val="00D9078B"/>
    <w:rsid w:val="00DA4B76"/>
    <w:rsid w:val="00DC4F81"/>
    <w:rsid w:val="00DC7C34"/>
    <w:rsid w:val="00DD01E0"/>
    <w:rsid w:val="00DE2841"/>
    <w:rsid w:val="00E03F97"/>
    <w:rsid w:val="00E06932"/>
    <w:rsid w:val="00E0786D"/>
    <w:rsid w:val="00E201A1"/>
    <w:rsid w:val="00E2415C"/>
    <w:rsid w:val="00E326C3"/>
    <w:rsid w:val="00E3519E"/>
    <w:rsid w:val="00E43E3B"/>
    <w:rsid w:val="00E521D4"/>
    <w:rsid w:val="00E7404B"/>
    <w:rsid w:val="00E81B6A"/>
    <w:rsid w:val="00E81E68"/>
    <w:rsid w:val="00E8242C"/>
    <w:rsid w:val="00EC203A"/>
    <w:rsid w:val="00EC5414"/>
    <w:rsid w:val="00EE29A9"/>
    <w:rsid w:val="00EE7BBA"/>
    <w:rsid w:val="00F13E7F"/>
    <w:rsid w:val="00F56935"/>
    <w:rsid w:val="00F62240"/>
    <w:rsid w:val="00FA0ADD"/>
    <w:rsid w:val="00FA12A6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69E8"/>
  <w15:docId w15:val="{6AA98784-8316-40C6-885A-D1CEA41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6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72B"/>
    <w:pPr>
      <w:ind w:left="720"/>
      <w:contextualSpacing/>
    </w:pPr>
  </w:style>
  <w:style w:type="paragraph" w:customStyle="1" w:styleId="secp">
    <w:name w:val="sec_p"/>
    <w:basedOn w:val="Normalny"/>
    <w:rsid w:val="00574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8F45-6553-45B2-9E45-9944A26D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128</cp:revision>
  <cp:lastPrinted>2018-01-05T13:12:00Z</cp:lastPrinted>
  <dcterms:created xsi:type="dcterms:W3CDTF">2017-03-08T09:58:00Z</dcterms:created>
  <dcterms:modified xsi:type="dcterms:W3CDTF">2020-02-14T11:37:00Z</dcterms:modified>
</cp:coreProperties>
</file>