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C9" w:rsidRDefault="003F5A5C" w:rsidP="000D391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0D391B">
        <w:rPr>
          <w:b/>
          <w:sz w:val="24"/>
        </w:rPr>
        <w:t>do SIWZ</w:t>
      </w:r>
    </w:p>
    <w:p w:rsidR="000D391B" w:rsidRDefault="000D391B" w:rsidP="000D391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0D391B">
        <w:rPr>
          <w:rFonts w:ascii="Arial" w:hAnsi="Arial" w:cs="Arial"/>
          <w:b/>
          <w:sz w:val="16"/>
          <w:szCs w:val="16"/>
        </w:rPr>
        <w:t xml:space="preserve">Bieżące </w:t>
      </w:r>
      <w:r w:rsidR="00C233A9">
        <w:rPr>
          <w:rFonts w:ascii="Arial" w:hAnsi="Arial" w:cs="Arial"/>
          <w:b/>
          <w:sz w:val="16"/>
          <w:szCs w:val="16"/>
        </w:rPr>
        <w:t xml:space="preserve">utrzymanie oznakowania </w:t>
      </w:r>
      <w:r w:rsidRPr="000D391B">
        <w:rPr>
          <w:rFonts w:ascii="Arial" w:hAnsi="Arial" w:cs="Arial"/>
          <w:b/>
          <w:sz w:val="16"/>
          <w:szCs w:val="16"/>
        </w:rPr>
        <w:t xml:space="preserve"> oraz </w:t>
      </w:r>
    </w:p>
    <w:p w:rsidR="000D391B" w:rsidRDefault="000D391B" w:rsidP="000D391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0D391B">
        <w:rPr>
          <w:rFonts w:ascii="Arial" w:hAnsi="Arial" w:cs="Arial"/>
          <w:b/>
          <w:sz w:val="16"/>
          <w:szCs w:val="16"/>
        </w:rPr>
        <w:t xml:space="preserve">wprowadzenie zmian organizacji </w:t>
      </w:r>
    </w:p>
    <w:p w:rsidR="000D391B" w:rsidRDefault="000D391B" w:rsidP="000D391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0D391B">
        <w:rPr>
          <w:rFonts w:ascii="Arial" w:hAnsi="Arial" w:cs="Arial"/>
          <w:b/>
          <w:sz w:val="16"/>
          <w:szCs w:val="16"/>
        </w:rPr>
        <w:t>ruchu na drogach gminn</w:t>
      </w:r>
      <w:r>
        <w:rPr>
          <w:rFonts w:ascii="Arial" w:hAnsi="Arial" w:cs="Arial"/>
          <w:b/>
          <w:sz w:val="16"/>
          <w:szCs w:val="16"/>
        </w:rPr>
        <w:t xml:space="preserve">ych Gminy </w:t>
      </w:r>
    </w:p>
    <w:p w:rsidR="000D391B" w:rsidRPr="000D391B" w:rsidRDefault="00C233A9" w:rsidP="000D391B">
      <w:pPr>
        <w:spacing w:after="0" w:line="240" w:lineRule="auto"/>
        <w:jc w:val="right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Tarnowskie Góry w 2019</w:t>
      </w:r>
      <w:r w:rsidR="000D391B" w:rsidRPr="000D391B">
        <w:rPr>
          <w:rFonts w:ascii="Arial" w:hAnsi="Arial" w:cs="Arial"/>
          <w:b/>
          <w:sz w:val="16"/>
          <w:szCs w:val="16"/>
        </w:rPr>
        <w:t xml:space="preserve"> roku</w:t>
      </w:r>
    </w:p>
    <w:p w:rsidR="000D391B" w:rsidRDefault="000D391B" w:rsidP="000D391B">
      <w:pPr>
        <w:jc w:val="right"/>
        <w:rPr>
          <w:b/>
          <w:sz w:val="24"/>
        </w:rPr>
      </w:pPr>
    </w:p>
    <w:p w:rsidR="000D391B" w:rsidRDefault="000D391B" w:rsidP="000D391B">
      <w:pPr>
        <w:jc w:val="right"/>
        <w:rPr>
          <w:b/>
          <w:sz w:val="24"/>
        </w:rPr>
      </w:pPr>
    </w:p>
    <w:p w:rsidR="00891A87" w:rsidRDefault="0095637D">
      <w:pPr>
        <w:rPr>
          <w:b/>
          <w:sz w:val="24"/>
        </w:rPr>
      </w:pPr>
      <w:r w:rsidRPr="00D34A18">
        <w:rPr>
          <w:b/>
          <w:sz w:val="24"/>
        </w:rPr>
        <w:t>Tabliczki z nazwami ulic</w:t>
      </w:r>
      <w:r w:rsidR="005406C0" w:rsidRPr="00D34A18">
        <w:rPr>
          <w:b/>
          <w:sz w:val="24"/>
        </w:rPr>
        <w:t>, wymagania</w:t>
      </w:r>
      <w:r w:rsidRPr="00D34A18">
        <w:rPr>
          <w:b/>
          <w:sz w:val="24"/>
        </w:rPr>
        <w:t>.</w:t>
      </w:r>
    </w:p>
    <w:p w:rsidR="00D550C9" w:rsidRPr="00D34A18" w:rsidRDefault="00D550C9">
      <w:pPr>
        <w:rPr>
          <w:b/>
          <w:sz w:val="24"/>
        </w:rPr>
      </w:pPr>
    </w:p>
    <w:p w:rsidR="00086E1D" w:rsidRPr="00D34A18" w:rsidRDefault="005406C0" w:rsidP="004752C4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34A18">
        <w:rPr>
          <w:sz w:val="24"/>
        </w:rPr>
        <w:t>M</w:t>
      </w:r>
      <w:r w:rsidR="00086E1D" w:rsidRPr="00D34A18">
        <w:rPr>
          <w:sz w:val="24"/>
        </w:rPr>
        <w:t>inimalna wysokość tabliczki 200mm</w:t>
      </w:r>
      <w:r w:rsidR="002B53B7" w:rsidRPr="00D34A18">
        <w:rPr>
          <w:sz w:val="24"/>
        </w:rPr>
        <w:t>,</w:t>
      </w:r>
      <w:r w:rsidR="00E75501">
        <w:rPr>
          <w:sz w:val="24"/>
        </w:rPr>
        <w:t xml:space="preserve"> </w:t>
      </w:r>
      <w:r w:rsidR="00611666">
        <w:rPr>
          <w:sz w:val="24"/>
        </w:rPr>
        <w:t xml:space="preserve">długość </w:t>
      </w:r>
      <w:r w:rsidR="00E75501">
        <w:rPr>
          <w:sz w:val="24"/>
        </w:rPr>
        <w:t xml:space="preserve">od 800mm do 1200mm </w:t>
      </w:r>
      <w:r w:rsidR="00B63DFF">
        <w:rPr>
          <w:sz w:val="24"/>
        </w:rPr>
        <w:t xml:space="preserve">(pow. </w:t>
      </w:r>
      <w:proofErr w:type="spellStart"/>
      <w:r w:rsidR="00B63DFF">
        <w:rPr>
          <w:sz w:val="24"/>
        </w:rPr>
        <w:t>max</w:t>
      </w:r>
      <w:proofErr w:type="spellEnd"/>
      <w:r w:rsidRPr="00D34A18">
        <w:rPr>
          <w:sz w:val="24"/>
        </w:rPr>
        <w:t>.</w:t>
      </w:r>
      <w:r w:rsidR="00B63DFF">
        <w:rPr>
          <w:sz w:val="24"/>
        </w:rPr>
        <w:t xml:space="preserve"> 1,5m</w:t>
      </w:r>
      <w:r w:rsidR="00B63DFF">
        <w:rPr>
          <w:sz w:val="24"/>
          <w:vertAlign w:val="superscript"/>
        </w:rPr>
        <w:t>2</w:t>
      </w:r>
      <w:r w:rsidR="00B63DFF">
        <w:rPr>
          <w:sz w:val="24"/>
        </w:rPr>
        <w:t>)</w:t>
      </w:r>
      <w:r w:rsidR="00E75501">
        <w:rPr>
          <w:sz w:val="24"/>
        </w:rPr>
        <w:t>.</w:t>
      </w:r>
    </w:p>
    <w:p w:rsidR="005406C0" w:rsidRPr="00D34A18" w:rsidRDefault="005406C0" w:rsidP="004752C4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34A18">
        <w:rPr>
          <w:sz w:val="24"/>
        </w:rPr>
        <w:t>T</w:t>
      </w:r>
      <w:r w:rsidR="00086E1D" w:rsidRPr="00D34A18">
        <w:rPr>
          <w:sz w:val="24"/>
        </w:rPr>
        <w:t>abliczka umieszczona w ramce stalowej ocynkowanej malowanej proszkowo</w:t>
      </w:r>
      <w:r w:rsidR="004752C4">
        <w:rPr>
          <w:sz w:val="24"/>
        </w:rPr>
        <w:t xml:space="preserve"> (z przyspawanym uc</w:t>
      </w:r>
      <w:r w:rsidR="00F379BA">
        <w:rPr>
          <w:sz w:val="24"/>
        </w:rPr>
        <w:t xml:space="preserve">hwytem pozwalającym </w:t>
      </w:r>
      <w:r w:rsidR="00A32854">
        <w:rPr>
          <w:sz w:val="24"/>
        </w:rPr>
        <w:t xml:space="preserve">na </w:t>
      </w:r>
      <w:bookmarkStart w:id="0" w:name="_GoBack"/>
      <w:bookmarkEnd w:id="0"/>
      <w:r w:rsidR="00F379BA">
        <w:rPr>
          <w:sz w:val="24"/>
        </w:rPr>
        <w:t>montaż za pomocą</w:t>
      </w:r>
      <w:r w:rsidR="004752C4">
        <w:rPr>
          <w:sz w:val="24"/>
        </w:rPr>
        <w:t xml:space="preserve"> taśm) </w:t>
      </w:r>
      <w:r w:rsidR="00086E1D" w:rsidRPr="00D34A18">
        <w:rPr>
          <w:sz w:val="24"/>
        </w:rPr>
        <w:t xml:space="preserve">umożliwiająca wsunięcie </w:t>
      </w:r>
      <w:r w:rsidR="002B53B7" w:rsidRPr="00D34A18">
        <w:rPr>
          <w:sz w:val="24"/>
        </w:rPr>
        <w:t>tablicy</w:t>
      </w:r>
      <w:r w:rsidR="00086E1D" w:rsidRPr="00D34A18">
        <w:rPr>
          <w:sz w:val="24"/>
        </w:rPr>
        <w:t xml:space="preserve"> z </w:t>
      </w:r>
      <w:r w:rsidR="00F379BA">
        <w:rPr>
          <w:sz w:val="24"/>
        </w:rPr>
        <w:t xml:space="preserve">herbem i </w:t>
      </w:r>
      <w:r w:rsidR="00086E1D" w:rsidRPr="00D34A18">
        <w:rPr>
          <w:sz w:val="24"/>
        </w:rPr>
        <w:t>nazwą ulicy</w:t>
      </w:r>
      <w:r w:rsidR="002B53B7" w:rsidRPr="00D34A18">
        <w:rPr>
          <w:sz w:val="24"/>
        </w:rPr>
        <w:t>, kolor ramki dostosowany do koloru tablic wg załączonego wzoru</w:t>
      </w:r>
      <w:r w:rsidRPr="00D34A18">
        <w:rPr>
          <w:sz w:val="24"/>
        </w:rPr>
        <w:t>.</w:t>
      </w:r>
    </w:p>
    <w:p w:rsidR="005406C0" w:rsidRPr="00D34A18" w:rsidRDefault="005406C0" w:rsidP="004752C4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34A18">
        <w:rPr>
          <w:sz w:val="24"/>
        </w:rPr>
        <w:t>T</w:t>
      </w:r>
      <w:r w:rsidR="002B53B7" w:rsidRPr="00D34A18">
        <w:rPr>
          <w:sz w:val="24"/>
        </w:rPr>
        <w:t xml:space="preserve">ablica wykonana z blachy </w:t>
      </w:r>
      <w:r w:rsidR="00204F30">
        <w:rPr>
          <w:sz w:val="24"/>
        </w:rPr>
        <w:t>odpornej na działanie warunków atmosferycznych</w:t>
      </w:r>
      <w:r w:rsidR="002B53B7" w:rsidRPr="00D34A18">
        <w:rPr>
          <w:sz w:val="24"/>
        </w:rPr>
        <w:t xml:space="preserve"> o</w:t>
      </w:r>
      <w:r w:rsidR="00204F30">
        <w:rPr>
          <w:sz w:val="24"/>
        </w:rPr>
        <w:t> </w:t>
      </w:r>
      <w:r w:rsidR="002B53B7" w:rsidRPr="00D34A18">
        <w:rPr>
          <w:sz w:val="24"/>
        </w:rPr>
        <w:t>grubości minimum 1mm,</w:t>
      </w:r>
      <w:r w:rsidR="009D0499">
        <w:rPr>
          <w:sz w:val="24"/>
        </w:rPr>
        <w:t xml:space="preserve"> </w:t>
      </w:r>
      <w:r w:rsidR="00204F30">
        <w:rPr>
          <w:sz w:val="24"/>
        </w:rPr>
        <w:t>t</w:t>
      </w:r>
      <w:r w:rsidR="00204F30" w:rsidRPr="00D34A18">
        <w:rPr>
          <w:sz w:val="24"/>
        </w:rPr>
        <w:t xml:space="preserve">reść </w:t>
      </w:r>
      <w:r w:rsidR="00204F30">
        <w:rPr>
          <w:sz w:val="24"/>
        </w:rPr>
        <w:t xml:space="preserve">tablicy </w:t>
      </w:r>
      <w:r w:rsidR="00204F30" w:rsidRPr="00D34A18">
        <w:rPr>
          <w:sz w:val="24"/>
        </w:rPr>
        <w:t xml:space="preserve">wraz z herbem miasta naniesiona w technice druku </w:t>
      </w:r>
      <w:proofErr w:type="spellStart"/>
      <w:r w:rsidR="00204F30" w:rsidRPr="00D34A18">
        <w:rPr>
          <w:sz w:val="24"/>
        </w:rPr>
        <w:t>solwentowego</w:t>
      </w:r>
      <w:proofErr w:type="spellEnd"/>
      <w:r w:rsidR="002B53B7" w:rsidRPr="00D34A18">
        <w:rPr>
          <w:sz w:val="24"/>
        </w:rPr>
        <w:t xml:space="preserve"> pokryta folią odblaskową I generacji</w:t>
      </w:r>
      <w:r w:rsidRPr="00D34A18">
        <w:rPr>
          <w:sz w:val="24"/>
        </w:rPr>
        <w:t>.</w:t>
      </w:r>
    </w:p>
    <w:p w:rsidR="002B53B7" w:rsidRDefault="005406C0" w:rsidP="004752C4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34A18">
        <w:rPr>
          <w:sz w:val="24"/>
        </w:rPr>
        <w:t>M</w:t>
      </w:r>
      <w:r w:rsidR="002B53B7" w:rsidRPr="00D34A18">
        <w:rPr>
          <w:sz w:val="24"/>
        </w:rPr>
        <w:t xml:space="preserve">ocowanie za pomocą taśm ze stali </w:t>
      </w:r>
      <w:r w:rsidR="00204F30">
        <w:rPr>
          <w:sz w:val="24"/>
        </w:rPr>
        <w:t>odpornej na działanie warunków atmosferycznych</w:t>
      </w:r>
      <w:r w:rsidR="002B53B7" w:rsidRPr="00D34A18">
        <w:rPr>
          <w:sz w:val="24"/>
        </w:rPr>
        <w:t xml:space="preserve"> </w:t>
      </w:r>
      <w:r w:rsidR="00F379BA">
        <w:rPr>
          <w:sz w:val="24"/>
        </w:rPr>
        <w:t>o szerokości minimum 12.</w:t>
      </w:r>
      <w:r w:rsidR="002B53B7" w:rsidRPr="00D34A18">
        <w:rPr>
          <w:sz w:val="24"/>
        </w:rPr>
        <w:t>7mm</w:t>
      </w:r>
      <w:r w:rsidR="00F379BA">
        <w:rPr>
          <w:sz w:val="24"/>
        </w:rPr>
        <w:t xml:space="preserve"> i grubości</w:t>
      </w:r>
      <w:r w:rsidR="003E6927">
        <w:rPr>
          <w:sz w:val="24"/>
        </w:rPr>
        <w:t xml:space="preserve"> minimum</w:t>
      </w:r>
      <w:r w:rsidR="00F379BA">
        <w:rPr>
          <w:sz w:val="24"/>
        </w:rPr>
        <w:t xml:space="preserve"> 0.7</w:t>
      </w:r>
      <w:r w:rsidR="009D0499">
        <w:rPr>
          <w:sz w:val="24"/>
        </w:rPr>
        <w:t xml:space="preserve">mm, </w:t>
      </w:r>
      <w:r w:rsidR="009D0499" w:rsidRPr="00D34A18">
        <w:rPr>
          <w:sz w:val="24"/>
        </w:rPr>
        <w:t>do</w:t>
      </w:r>
      <w:r w:rsidR="002B53B7" w:rsidRPr="00D34A18">
        <w:rPr>
          <w:sz w:val="24"/>
        </w:rPr>
        <w:t xml:space="preserve"> istniejących bądź nowych słupków</w:t>
      </w:r>
      <w:r w:rsidRPr="00D34A18">
        <w:rPr>
          <w:sz w:val="24"/>
        </w:rPr>
        <w:t>.</w:t>
      </w:r>
    </w:p>
    <w:p w:rsidR="003075C5" w:rsidRDefault="003075C5" w:rsidP="004752C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Tablice powinny zostać wykonane zgodnie z przykładem przedstawionym w formie wizualizacji, stanowiącym załączn</w:t>
      </w:r>
      <w:r w:rsidR="008C503C">
        <w:rPr>
          <w:sz w:val="24"/>
        </w:rPr>
        <w:t>ik nr 8</w:t>
      </w:r>
      <w:r>
        <w:rPr>
          <w:sz w:val="24"/>
        </w:rPr>
        <w:t xml:space="preserve"> do SIWZ.</w:t>
      </w:r>
    </w:p>
    <w:p w:rsidR="003075C5" w:rsidRPr="00D34A18" w:rsidRDefault="003075C5" w:rsidP="004752C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Wykonawca, przed wykonaniem tablicy, prześle zamawiającemu jej wizualizację celem akceptacji.</w:t>
      </w:r>
    </w:p>
    <w:p w:rsidR="00086E1D" w:rsidRDefault="00086E1D"/>
    <w:p w:rsidR="00086E1D" w:rsidRDefault="00086E1D"/>
    <w:p w:rsidR="00086E1D" w:rsidRDefault="00086E1D"/>
    <w:sectPr w:rsidR="00086E1D" w:rsidSect="003C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01F"/>
    <w:multiLevelType w:val="hybridMultilevel"/>
    <w:tmpl w:val="4E127630"/>
    <w:lvl w:ilvl="0" w:tplc="C6960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61D1F"/>
    <w:multiLevelType w:val="hybridMultilevel"/>
    <w:tmpl w:val="C494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637D"/>
    <w:rsid w:val="00086E1D"/>
    <w:rsid w:val="000D391B"/>
    <w:rsid w:val="00204F30"/>
    <w:rsid w:val="002B53B7"/>
    <w:rsid w:val="003075C5"/>
    <w:rsid w:val="00327477"/>
    <w:rsid w:val="003C7370"/>
    <w:rsid w:val="003E6927"/>
    <w:rsid w:val="003F5A5C"/>
    <w:rsid w:val="004752C4"/>
    <w:rsid w:val="005406C0"/>
    <w:rsid w:val="00611666"/>
    <w:rsid w:val="006C6772"/>
    <w:rsid w:val="00891A87"/>
    <w:rsid w:val="008C503C"/>
    <w:rsid w:val="0095637D"/>
    <w:rsid w:val="009D0499"/>
    <w:rsid w:val="00A32854"/>
    <w:rsid w:val="00B33B8B"/>
    <w:rsid w:val="00B63DFF"/>
    <w:rsid w:val="00C233A9"/>
    <w:rsid w:val="00C54C76"/>
    <w:rsid w:val="00D34A18"/>
    <w:rsid w:val="00D550C9"/>
    <w:rsid w:val="00D922BD"/>
    <w:rsid w:val="00E54254"/>
    <w:rsid w:val="00E75501"/>
    <w:rsid w:val="00F3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6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0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6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0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Boss</cp:lastModifiedBy>
  <cp:revision>15</cp:revision>
  <cp:lastPrinted>2016-01-28T10:52:00Z</cp:lastPrinted>
  <dcterms:created xsi:type="dcterms:W3CDTF">2016-01-28T09:21:00Z</dcterms:created>
  <dcterms:modified xsi:type="dcterms:W3CDTF">2019-01-20T16:21:00Z</dcterms:modified>
</cp:coreProperties>
</file>