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8" w:rsidRDefault="001A1CFF">
      <w:r>
        <w:t xml:space="preserve">                                                                                       </w:t>
      </w:r>
    </w:p>
    <w:p w:rsidR="001A1CFF" w:rsidRPr="00F15AE4" w:rsidRDefault="00183138">
      <w:pPr>
        <w:rPr>
          <w:rFonts w:ascii="Times New Roman" w:hAnsi="Times New Roman" w:cs="Times New Roman"/>
          <w:sz w:val="20"/>
          <w:szCs w:val="20"/>
        </w:rPr>
      </w:pPr>
      <w:r w:rsidRPr="00F15AE4">
        <w:rPr>
          <w:sz w:val="20"/>
          <w:szCs w:val="20"/>
        </w:rPr>
        <w:t xml:space="preserve">                                                                                       </w:t>
      </w:r>
      <w:r w:rsidR="001A1CFF" w:rsidRPr="00F15AE4">
        <w:rPr>
          <w:sz w:val="20"/>
          <w:szCs w:val="20"/>
        </w:rPr>
        <w:t xml:space="preserve">                               </w:t>
      </w:r>
      <w:r w:rsidR="008A1578" w:rsidRPr="00F15AE4">
        <w:rPr>
          <w:rFonts w:ascii="Times New Roman" w:hAnsi="Times New Roman" w:cs="Times New Roman"/>
          <w:sz w:val="20"/>
          <w:szCs w:val="20"/>
        </w:rPr>
        <w:t>Tarnowskie Góry, dn. 27</w:t>
      </w:r>
      <w:r w:rsidR="008A45E5" w:rsidRPr="00F15AE4">
        <w:rPr>
          <w:rFonts w:ascii="Times New Roman" w:hAnsi="Times New Roman" w:cs="Times New Roman"/>
          <w:sz w:val="20"/>
          <w:szCs w:val="20"/>
        </w:rPr>
        <w:t>.05</w:t>
      </w:r>
      <w:r w:rsidR="001A1CFF" w:rsidRPr="00F15AE4">
        <w:rPr>
          <w:rFonts w:ascii="Times New Roman" w:hAnsi="Times New Roman" w:cs="Times New Roman"/>
          <w:sz w:val="20"/>
          <w:szCs w:val="20"/>
        </w:rPr>
        <w:t>.2019 r.</w:t>
      </w:r>
    </w:p>
    <w:p w:rsidR="00F15AE4" w:rsidRPr="00F15AE4" w:rsidRDefault="008A45E5">
      <w:pPr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MZUiM.383.11</w:t>
      </w:r>
      <w:r w:rsidR="001A1CFF" w:rsidRPr="00F15AE4">
        <w:rPr>
          <w:rFonts w:ascii="Times New Roman" w:hAnsi="Times New Roman" w:cs="Times New Roman"/>
          <w:b/>
          <w:sz w:val="20"/>
          <w:szCs w:val="20"/>
        </w:rPr>
        <w:t>.2019</w:t>
      </w:r>
    </w:p>
    <w:p w:rsidR="001A1CFF" w:rsidRPr="00F15AE4" w:rsidRDefault="001A1CFF">
      <w:pPr>
        <w:rPr>
          <w:rFonts w:ascii="Times New Roman" w:hAnsi="Times New Roman" w:cs="Times New Roman"/>
          <w:b/>
          <w:u w:val="single"/>
        </w:rPr>
      </w:pPr>
      <w:r w:rsidRPr="00F15AE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F15AE4">
        <w:rPr>
          <w:rFonts w:ascii="Times New Roman" w:hAnsi="Times New Roman" w:cs="Times New Roman"/>
          <w:b/>
        </w:rPr>
        <w:t xml:space="preserve">                    </w:t>
      </w:r>
      <w:r w:rsidRPr="00F15AE4">
        <w:rPr>
          <w:rFonts w:ascii="Times New Roman" w:hAnsi="Times New Roman" w:cs="Times New Roman"/>
          <w:b/>
        </w:rPr>
        <w:t xml:space="preserve">  </w:t>
      </w:r>
      <w:r w:rsidRPr="00F15AE4">
        <w:rPr>
          <w:rFonts w:ascii="Times New Roman" w:hAnsi="Times New Roman" w:cs="Times New Roman"/>
          <w:b/>
          <w:u w:val="single"/>
        </w:rPr>
        <w:t xml:space="preserve">BIP Tarnowskie Góry </w:t>
      </w:r>
    </w:p>
    <w:p w:rsidR="009C7D5D" w:rsidRPr="00F15AE4" w:rsidRDefault="001A1CFF" w:rsidP="009C7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 xml:space="preserve">   </w:t>
      </w:r>
      <w:r w:rsidR="004B1DAB" w:rsidRPr="00F15AE4">
        <w:rPr>
          <w:rFonts w:ascii="Times New Roman" w:hAnsi="Times New Roman" w:cs="Times New Roman"/>
          <w:sz w:val="20"/>
          <w:szCs w:val="20"/>
        </w:rPr>
        <w:t xml:space="preserve">         </w:t>
      </w:r>
      <w:r w:rsidR="00C90F5F" w:rsidRPr="00F15AE4">
        <w:rPr>
          <w:rFonts w:ascii="Times New Roman" w:hAnsi="Times New Roman" w:cs="Times New Roman"/>
          <w:sz w:val="20"/>
          <w:szCs w:val="20"/>
        </w:rPr>
        <w:t>W związku ze złożonym w dniu 17.05</w:t>
      </w:r>
      <w:r w:rsidRPr="00F15AE4">
        <w:rPr>
          <w:rFonts w:ascii="Times New Roman" w:hAnsi="Times New Roman" w:cs="Times New Roman"/>
          <w:sz w:val="20"/>
          <w:szCs w:val="20"/>
        </w:rPr>
        <w:t>.2019 r. pismem (e-mail) dotyczącym wyjaśnienia treści SIWZ dla zadania pn.:</w:t>
      </w:r>
      <w:r w:rsidRPr="00F15A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DAB" w:rsidRPr="00F15AE4">
        <w:rPr>
          <w:rFonts w:ascii="Times New Roman" w:hAnsi="Times New Roman" w:cs="Times New Roman"/>
          <w:b/>
          <w:sz w:val="20"/>
          <w:szCs w:val="20"/>
        </w:rPr>
        <w:t>„</w:t>
      </w:r>
      <w:r w:rsidR="00717D5A" w:rsidRPr="00F15AE4">
        <w:rPr>
          <w:rFonts w:ascii="Times New Roman" w:hAnsi="Times New Roman" w:cs="Times New Roman"/>
          <w:b/>
          <w:sz w:val="20"/>
          <w:szCs w:val="20"/>
        </w:rPr>
        <w:t>Budowa drogi dojazdowej na odcinku pomię</w:t>
      </w:r>
      <w:r w:rsidR="00F15AE4">
        <w:rPr>
          <w:rFonts w:ascii="Times New Roman" w:hAnsi="Times New Roman" w:cs="Times New Roman"/>
          <w:b/>
          <w:sz w:val="20"/>
          <w:szCs w:val="20"/>
        </w:rPr>
        <w:t xml:space="preserve">dzy ulicami Nakielską  </w:t>
      </w:r>
      <w:r w:rsidR="00717D5A" w:rsidRPr="00F15AE4">
        <w:rPr>
          <w:rFonts w:ascii="Times New Roman" w:hAnsi="Times New Roman" w:cs="Times New Roman"/>
          <w:b/>
          <w:sz w:val="20"/>
          <w:szCs w:val="20"/>
        </w:rPr>
        <w:t xml:space="preserve"> a Polną wraz z węzłami w ulicach Nakielskiej i Polnej w Tarnowskich Górach – zwiększenie dostępności terenów inwestycyjnych poprzez budowę ulicy </w:t>
      </w:r>
      <w:proofErr w:type="spellStart"/>
      <w:r w:rsidR="00717D5A" w:rsidRPr="00F15AE4">
        <w:rPr>
          <w:rFonts w:ascii="Times New Roman" w:hAnsi="Times New Roman" w:cs="Times New Roman"/>
          <w:b/>
          <w:sz w:val="20"/>
          <w:szCs w:val="20"/>
        </w:rPr>
        <w:t>Zachnika</w:t>
      </w:r>
      <w:proofErr w:type="spellEnd"/>
      <w:r w:rsidR="00717D5A" w:rsidRPr="00F15AE4">
        <w:rPr>
          <w:rFonts w:ascii="Times New Roman" w:hAnsi="Times New Roman" w:cs="Times New Roman"/>
          <w:b/>
          <w:sz w:val="20"/>
          <w:szCs w:val="20"/>
        </w:rPr>
        <w:t xml:space="preserve"> w Tarnowskich Górach” </w:t>
      </w:r>
      <w:r w:rsidR="004B1DAB" w:rsidRPr="00F15AE4">
        <w:rPr>
          <w:rFonts w:ascii="Times New Roman" w:hAnsi="Times New Roman" w:cs="Times New Roman"/>
          <w:sz w:val="20"/>
          <w:szCs w:val="20"/>
        </w:rPr>
        <w:t xml:space="preserve">, zgodnie z art. 38 ustawy Prawo zamówień publicznych (Dz. U. z 2018 r. poz. 1986 z </w:t>
      </w:r>
      <w:proofErr w:type="spellStart"/>
      <w:r w:rsidR="004B1DAB" w:rsidRPr="00F15AE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4B1DAB" w:rsidRPr="00F15AE4">
        <w:rPr>
          <w:rFonts w:ascii="Times New Roman" w:hAnsi="Times New Roman" w:cs="Times New Roman"/>
          <w:sz w:val="20"/>
          <w:szCs w:val="20"/>
        </w:rPr>
        <w:t>. zm.) udzielam następujących odpowiedzi i wyjaśnień</w:t>
      </w:r>
      <w:r w:rsidR="009C7D5D" w:rsidRPr="00F15AE4">
        <w:rPr>
          <w:rFonts w:ascii="Times New Roman" w:hAnsi="Times New Roman" w:cs="Times New Roman"/>
          <w:sz w:val="20"/>
          <w:szCs w:val="20"/>
        </w:rPr>
        <w:t>:</w:t>
      </w:r>
    </w:p>
    <w:p w:rsidR="009C7D5D" w:rsidRPr="00F15AE4" w:rsidRDefault="009C7D5D" w:rsidP="009C7D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7D5D" w:rsidRPr="00F15AE4" w:rsidRDefault="009C7D5D" w:rsidP="009C7D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Branża elektryczna i elektroenergetyczna.</w:t>
      </w:r>
    </w:p>
    <w:p w:rsidR="004B1DAB" w:rsidRPr="00F15AE4" w:rsidRDefault="004B1DAB" w:rsidP="00F345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Pytanie 1.</w:t>
      </w:r>
    </w:p>
    <w:p w:rsidR="004B1DAB" w:rsidRPr="00F15AE4" w:rsidRDefault="00C90F5F" w:rsidP="00F345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>Zamieszczona karta katalogowa słupa – prosimy o doprecyzowanie poprzez wskazanie modelu wysięgnika  wraz z parametrami technicznymi, jak również określenie koloru słupa i wysięgnika.</w:t>
      </w:r>
    </w:p>
    <w:p w:rsidR="004B1DAB" w:rsidRPr="00F15AE4" w:rsidRDefault="00AF727D" w:rsidP="00F345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Odpowiedź na pytanie.</w:t>
      </w:r>
    </w:p>
    <w:p w:rsidR="00AF727D" w:rsidRPr="00F15AE4" w:rsidRDefault="00801F94" w:rsidP="000677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>I</w:t>
      </w:r>
      <w:r w:rsidR="00162C80" w:rsidRPr="00F15AE4">
        <w:rPr>
          <w:rFonts w:ascii="Times New Roman" w:hAnsi="Times New Roman" w:cs="Times New Roman"/>
          <w:sz w:val="20"/>
          <w:szCs w:val="20"/>
        </w:rPr>
        <w:t xml:space="preserve">nformuję, że  projektant wskazał do zastosowania następujący przykładowy model wysięgnika: </w:t>
      </w:r>
      <w:r w:rsidR="008A1578" w:rsidRPr="00F15AE4">
        <w:rPr>
          <w:rFonts w:ascii="Times New Roman" w:hAnsi="Times New Roman" w:cs="Times New Roman"/>
          <w:sz w:val="20"/>
          <w:szCs w:val="20"/>
        </w:rPr>
        <w:t>WRP</w:t>
      </w:r>
      <w:r w:rsidR="00162C80" w:rsidRPr="00F15AE4">
        <w:rPr>
          <w:rFonts w:ascii="Times New Roman" w:hAnsi="Times New Roman" w:cs="Times New Roman"/>
          <w:sz w:val="20"/>
          <w:szCs w:val="20"/>
        </w:rPr>
        <w:t xml:space="preserve"> </w:t>
      </w:r>
      <w:r w:rsidR="008A1578" w:rsidRPr="00F15AE4">
        <w:rPr>
          <w:rFonts w:ascii="Times New Roman" w:hAnsi="Times New Roman" w:cs="Times New Roman"/>
          <w:sz w:val="20"/>
          <w:szCs w:val="20"/>
        </w:rPr>
        <w:t>1/1,5/0,7/5.</w:t>
      </w:r>
      <w:r w:rsidRPr="00F15AE4">
        <w:rPr>
          <w:rFonts w:ascii="Times New Roman" w:hAnsi="Times New Roman" w:cs="Times New Roman"/>
          <w:sz w:val="20"/>
          <w:szCs w:val="20"/>
        </w:rPr>
        <w:t xml:space="preserve"> Opis techniczny słupa wraz z wysięgnikiem znajduje się w </w:t>
      </w:r>
      <w:r w:rsidR="00067788" w:rsidRPr="00F15AE4">
        <w:rPr>
          <w:rFonts w:ascii="Times New Roman" w:hAnsi="Times New Roman" w:cs="Times New Roman"/>
          <w:sz w:val="20"/>
          <w:szCs w:val="20"/>
        </w:rPr>
        <w:t xml:space="preserve">umieszczonym na stronie BIP Zamawiającego </w:t>
      </w:r>
      <w:r w:rsidRPr="00F15AE4">
        <w:rPr>
          <w:rFonts w:ascii="Times New Roman" w:hAnsi="Times New Roman" w:cs="Times New Roman"/>
          <w:sz w:val="20"/>
          <w:szCs w:val="20"/>
        </w:rPr>
        <w:t>Projekcie Wykonawczym dokumentacji projektowej przedmiotowego zadania</w:t>
      </w:r>
      <w:r w:rsidR="00F15AE4">
        <w:rPr>
          <w:rFonts w:ascii="Times New Roman" w:hAnsi="Times New Roman" w:cs="Times New Roman"/>
          <w:sz w:val="20"/>
          <w:szCs w:val="20"/>
        </w:rPr>
        <w:t xml:space="preserve">, </w:t>
      </w:r>
      <w:r w:rsidRPr="00F15AE4">
        <w:rPr>
          <w:rFonts w:ascii="Times New Roman" w:hAnsi="Times New Roman" w:cs="Times New Roman"/>
          <w:sz w:val="20"/>
          <w:szCs w:val="20"/>
        </w:rPr>
        <w:t xml:space="preserve"> w punkcie 3.3.4 – Instalacja oświetlenia.</w:t>
      </w:r>
    </w:p>
    <w:p w:rsidR="008A1578" w:rsidRPr="00F15AE4" w:rsidRDefault="00067788" w:rsidP="00F345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>Obowiązuje jednolita barwa słupa i wysięgnika. Kolor słupa i wysięgnika - ciemnoszary</w:t>
      </w:r>
      <w:r w:rsidR="008A1578" w:rsidRPr="00F15AE4">
        <w:rPr>
          <w:rFonts w:ascii="Times New Roman" w:hAnsi="Times New Roman" w:cs="Times New Roman"/>
          <w:sz w:val="20"/>
          <w:szCs w:val="20"/>
        </w:rPr>
        <w:t>.</w:t>
      </w:r>
    </w:p>
    <w:p w:rsidR="008A1578" w:rsidRPr="00F15AE4" w:rsidRDefault="008A1578" w:rsidP="008A15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727D" w:rsidRPr="00F15AE4" w:rsidRDefault="00AF727D" w:rsidP="00DA41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Pytanie 2.</w:t>
      </w:r>
    </w:p>
    <w:p w:rsidR="00C90F5F" w:rsidRPr="00F15AE4" w:rsidRDefault="00C90F5F" w:rsidP="00F15A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>Zamieszczona karta katalogowa oprawy – prosimy o doprecyzowanie parametr</w:t>
      </w:r>
      <w:r w:rsidR="002C2FBE" w:rsidRPr="00F15AE4">
        <w:rPr>
          <w:rFonts w:ascii="Times New Roman" w:hAnsi="Times New Roman" w:cs="Times New Roman"/>
          <w:sz w:val="20"/>
          <w:szCs w:val="20"/>
        </w:rPr>
        <w:t>ów technicznych oprawy (LED ile?),  gdyż moc LED wynikająca z uzupełnionej karty katalogowej to LED 72 W, natomiast w przedmiarze robót poz. 181 d.3.5 – uwzględniono oprawę LED 153 W.</w:t>
      </w:r>
      <w:r w:rsidRPr="00F15A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143" w:rsidRPr="00F15AE4" w:rsidRDefault="00614143" w:rsidP="00F15A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Odpowiedź na pytanie.</w:t>
      </w:r>
    </w:p>
    <w:p w:rsidR="008A1578" w:rsidRPr="00F15AE4" w:rsidRDefault="003F313C" w:rsidP="00F15A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 zastosować oprawę LED-72W (</w:t>
      </w:r>
      <w:r w:rsidR="008A1578" w:rsidRPr="00F15AE4">
        <w:rPr>
          <w:rFonts w:ascii="Times New Roman" w:hAnsi="Times New Roman" w:cs="Times New Roman"/>
          <w:sz w:val="20"/>
          <w:szCs w:val="20"/>
        </w:rPr>
        <w:t>dokonano zmiany w przedmiarze</w:t>
      </w:r>
      <w:r>
        <w:rPr>
          <w:rFonts w:ascii="Times New Roman" w:hAnsi="Times New Roman" w:cs="Times New Roman"/>
          <w:sz w:val="20"/>
          <w:szCs w:val="20"/>
        </w:rPr>
        <w:t>) o temperaturze barwowej 4000K</w:t>
      </w:r>
      <w:r w:rsidR="008A1578" w:rsidRPr="00F15AE4">
        <w:rPr>
          <w:rFonts w:ascii="Times New Roman" w:hAnsi="Times New Roman" w:cs="Times New Roman"/>
          <w:sz w:val="20"/>
          <w:szCs w:val="20"/>
        </w:rPr>
        <w:t>.</w:t>
      </w:r>
    </w:p>
    <w:p w:rsidR="008A1578" w:rsidRPr="00F15AE4" w:rsidRDefault="00067788" w:rsidP="00F15A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 xml:space="preserve">Przykładowy model oprawy: </w:t>
      </w:r>
      <w:r w:rsidR="008A1578" w:rsidRPr="00F15AE4">
        <w:rPr>
          <w:rFonts w:ascii="Times New Roman" w:hAnsi="Times New Roman" w:cs="Times New Roman"/>
          <w:sz w:val="20"/>
          <w:szCs w:val="20"/>
        </w:rPr>
        <w:t>COSMO LED 7</w:t>
      </w:r>
      <w:r w:rsidR="003F313C">
        <w:rPr>
          <w:rFonts w:ascii="Times New Roman" w:hAnsi="Times New Roman" w:cs="Times New Roman"/>
          <w:sz w:val="20"/>
          <w:szCs w:val="20"/>
        </w:rPr>
        <w:t>2.</w:t>
      </w:r>
    </w:p>
    <w:p w:rsidR="00A33A37" w:rsidRPr="00F15AE4" w:rsidRDefault="00A33A37" w:rsidP="00446E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3A37" w:rsidRPr="00F15AE4" w:rsidRDefault="00A33A37" w:rsidP="00A33A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Branża teletechniczna</w:t>
      </w:r>
    </w:p>
    <w:p w:rsidR="00446E7A" w:rsidRPr="00F15AE4" w:rsidRDefault="00446E7A" w:rsidP="00446E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6E7A" w:rsidRPr="00F15AE4" w:rsidRDefault="00A33A37" w:rsidP="00446E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Pytanie 1</w:t>
      </w:r>
      <w:r w:rsidR="00446E7A" w:rsidRPr="00F15AE4">
        <w:rPr>
          <w:rFonts w:ascii="Times New Roman" w:hAnsi="Times New Roman" w:cs="Times New Roman"/>
          <w:b/>
          <w:sz w:val="20"/>
          <w:szCs w:val="20"/>
        </w:rPr>
        <w:t>.</w:t>
      </w:r>
    </w:p>
    <w:p w:rsidR="00446E7A" w:rsidRPr="00F15AE4" w:rsidRDefault="002C2FBE" w:rsidP="00F15A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 xml:space="preserve">Wskazany światłowód typ </w:t>
      </w:r>
      <w:proofErr w:type="spellStart"/>
      <w:r w:rsidRPr="00F15AE4">
        <w:rPr>
          <w:rFonts w:ascii="Times New Roman" w:hAnsi="Times New Roman" w:cs="Times New Roman"/>
          <w:sz w:val="20"/>
          <w:szCs w:val="20"/>
        </w:rPr>
        <w:t>Z-XOTK</w:t>
      </w:r>
      <w:proofErr w:type="spellEnd"/>
      <w:r w:rsidRPr="00F15AE4">
        <w:rPr>
          <w:rFonts w:ascii="Times New Roman" w:hAnsi="Times New Roman" w:cs="Times New Roman"/>
          <w:sz w:val="20"/>
          <w:szCs w:val="20"/>
        </w:rPr>
        <w:t xml:space="preserve"> tsd48J w odpowiedzi, nie koresponduje ze światłowodem</w:t>
      </w:r>
      <w:r w:rsidR="00DA4112" w:rsidRPr="00F15AE4">
        <w:rPr>
          <w:rFonts w:ascii="Times New Roman" w:hAnsi="Times New Roman" w:cs="Times New Roman"/>
          <w:sz w:val="20"/>
          <w:szCs w:val="20"/>
        </w:rPr>
        <w:t xml:space="preserve"> uwzględnionym w załączonym do wyjaśnień przedmiarze robót – </w:t>
      </w:r>
      <w:proofErr w:type="spellStart"/>
      <w:r w:rsidR="00DA4112" w:rsidRPr="00F15AE4">
        <w:rPr>
          <w:rFonts w:ascii="Times New Roman" w:hAnsi="Times New Roman" w:cs="Times New Roman"/>
          <w:sz w:val="20"/>
          <w:szCs w:val="20"/>
        </w:rPr>
        <w:t>elem</w:t>
      </w:r>
      <w:proofErr w:type="spellEnd"/>
      <w:r w:rsidR="00DA4112" w:rsidRPr="00F15AE4">
        <w:rPr>
          <w:rFonts w:ascii="Times New Roman" w:hAnsi="Times New Roman" w:cs="Times New Roman"/>
          <w:sz w:val="20"/>
          <w:szCs w:val="20"/>
        </w:rPr>
        <w:t>. 4.3 poz. 215 – Przebudowa  światłowodu MEDICO- ujęto zakres prac dla światłowodu 24J</w:t>
      </w:r>
      <w:r w:rsidR="00A33A37" w:rsidRPr="00F15AE4">
        <w:rPr>
          <w:rFonts w:ascii="Times New Roman" w:hAnsi="Times New Roman" w:cs="Times New Roman"/>
          <w:sz w:val="20"/>
          <w:szCs w:val="20"/>
        </w:rPr>
        <w:t>.</w:t>
      </w:r>
    </w:p>
    <w:p w:rsidR="00446E7A" w:rsidRPr="00F15AE4" w:rsidRDefault="00DA4112" w:rsidP="00F15A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 xml:space="preserve">Pytanie dotyczyło operatora jak dalej – </w:t>
      </w:r>
      <w:proofErr w:type="spellStart"/>
      <w:r w:rsidRPr="00F15AE4">
        <w:rPr>
          <w:rFonts w:ascii="Times New Roman" w:hAnsi="Times New Roman" w:cs="Times New Roman"/>
          <w:sz w:val="20"/>
          <w:szCs w:val="20"/>
        </w:rPr>
        <w:t>elem</w:t>
      </w:r>
      <w:proofErr w:type="spellEnd"/>
      <w:r w:rsidRPr="00F15AE4">
        <w:rPr>
          <w:rFonts w:ascii="Times New Roman" w:hAnsi="Times New Roman" w:cs="Times New Roman"/>
          <w:sz w:val="20"/>
          <w:szCs w:val="20"/>
        </w:rPr>
        <w:t>. 4.3 poz. 207 –</w:t>
      </w:r>
      <w:r w:rsidR="00F15AE4">
        <w:rPr>
          <w:rFonts w:ascii="Times New Roman" w:hAnsi="Times New Roman" w:cs="Times New Roman"/>
          <w:sz w:val="20"/>
          <w:szCs w:val="20"/>
        </w:rPr>
        <w:t xml:space="preserve"> Przebudowa światłowodu MONTEX,</w:t>
      </w:r>
      <w:r w:rsidR="008A1578" w:rsidRPr="00F15AE4">
        <w:rPr>
          <w:rFonts w:ascii="Times New Roman" w:hAnsi="Times New Roman" w:cs="Times New Roman"/>
          <w:sz w:val="20"/>
          <w:szCs w:val="20"/>
        </w:rPr>
        <w:t xml:space="preserve">  </w:t>
      </w:r>
      <w:r w:rsidRPr="00F15AE4">
        <w:rPr>
          <w:rFonts w:ascii="Times New Roman" w:hAnsi="Times New Roman" w:cs="Times New Roman"/>
          <w:sz w:val="20"/>
          <w:szCs w:val="20"/>
        </w:rPr>
        <w:t>a zatem skoro zmien</w:t>
      </w:r>
      <w:r w:rsidR="008A1578" w:rsidRPr="00F15AE4">
        <w:rPr>
          <w:rFonts w:ascii="Times New Roman" w:hAnsi="Times New Roman" w:cs="Times New Roman"/>
          <w:sz w:val="20"/>
          <w:szCs w:val="20"/>
        </w:rPr>
        <w:t>iono w wyjaśnieniach operatora,</w:t>
      </w:r>
      <w:r w:rsidRPr="00F15AE4">
        <w:rPr>
          <w:rFonts w:ascii="Times New Roman" w:hAnsi="Times New Roman" w:cs="Times New Roman"/>
          <w:sz w:val="20"/>
          <w:szCs w:val="20"/>
        </w:rPr>
        <w:t xml:space="preserve"> to jaki światłowód należy uwzględnić w wycenie i zabudować. </w:t>
      </w:r>
    </w:p>
    <w:p w:rsidR="00446E7A" w:rsidRPr="00F15AE4" w:rsidRDefault="00446E7A" w:rsidP="00446E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>Odpowiedź na pytanie.</w:t>
      </w:r>
    </w:p>
    <w:p w:rsidR="00DA4112" w:rsidRPr="00F15AE4" w:rsidRDefault="008A1578" w:rsidP="00F15A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 xml:space="preserve">Należy uwzględnić przebudowę światłowodu MIDIKO – typ </w:t>
      </w:r>
      <w:proofErr w:type="spellStart"/>
      <w:r w:rsidRPr="00F15AE4">
        <w:rPr>
          <w:rFonts w:ascii="Times New Roman" w:hAnsi="Times New Roman" w:cs="Times New Roman"/>
          <w:sz w:val="20"/>
          <w:szCs w:val="20"/>
        </w:rPr>
        <w:t>Z-XOT</w:t>
      </w:r>
      <w:r w:rsidR="00F15AE4">
        <w:rPr>
          <w:rFonts w:ascii="Times New Roman" w:hAnsi="Times New Roman" w:cs="Times New Roman"/>
          <w:sz w:val="20"/>
          <w:szCs w:val="20"/>
        </w:rPr>
        <w:t>Ktsd</w:t>
      </w:r>
      <w:proofErr w:type="spellEnd"/>
      <w:r w:rsidR="00F15AE4">
        <w:rPr>
          <w:rFonts w:ascii="Times New Roman" w:hAnsi="Times New Roman" w:cs="Times New Roman"/>
          <w:sz w:val="20"/>
          <w:szCs w:val="20"/>
        </w:rPr>
        <w:t xml:space="preserve"> 24J – dokonano zmiany </w:t>
      </w:r>
      <w:r w:rsidRPr="00F15AE4">
        <w:rPr>
          <w:rFonts w:ascii="Times New Roman" w:hAnsi="Times New Roman" w:cs="Times New Roman"/>
          <w:sz w:val="20"/>
          <w:szCs w:val="20"/>
        </w:rPr>
        <w:t xml:space="preserve"> </w:t>
      </w:r>
      <w:r w:rsidR="00F15AE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15AE4">
        <w:rPr>
          <w:rFonts w:ascii="Times New Roman" w:hAnsi="Times New Roman" w:cs="Times New Roman"/>
          <w:sz w:val="20"/>
          <w:szCs w:val="20"/>
        </w:rPr>
        <w:t>w przedmiarze.</w:t>
      </w:r>
    </w:p>
    <w:p w:rsidR="00446E7A" w:rsidRPr="00F15AE4" w:rsidRDefault="00446E7A" w:rsidP="00446E7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3456C" w:rsidRPr="00F15AE4" w:rsidRDefault="00F3456C" w:rsidP="00446E7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15AE4">
        <w:rPr>
          <w:rFonts w:ascii="Times New Roman" w:hAnsi="Times New Roman" w:cs="Times New Roman"/>
          <w:sz w:val="20"/>
          <w:szCs w:val="20"/>
          <w:u w:val="single"/>
        </w:rPr>
        <w:t>Kopia:</w:t>
      </w:r>
    </w:p>
    <w:p w:rsidR="00F3456C" w:rsidRPr="00F15AE4" w:rsidRDefault="00F3456C" w:rsidP="00446E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15AE4">
        <w:rPr>
          <w:rFonts w:ascii="Times New Roman" w:hAnsi="Times New Roman" w:cs="Times New Roman"/>
          <w:sz w:val="20"/>
          <w:szCs w:val="20"/>
        </w:rPr>
        <w:t>MZUiM</w:t>
      </w:r>
      <w:proofErr w:type="spellEnd"/>
      <w:r w:rsidRPr="00F15AE4">
        <w:rPr>
          <w:rFonts w:ascii="Times New Roman" w:hAnsi="Times New Roman" w:cs="Times New Roman"/>
          <w:sz w:val="20"/>
          <w:szCs w:val="20"/>
        </w:rPr>
        <w:t xml:space="preserve"> a/a</w:t>
      </w:r>
    </w:p>
    <w:p w:rsidR="00520C2E" w:rsidRPr="00F15AE4" w:rsidRDefault="00520C2E" w:rsidP="00520C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Kierownik  </w:t>
      </w:r>
      <w:proofErr w:type="spellStart"/>
      <w:r w:rsidRPr="00F15AE4">
        <w:rPr>
          <w:rFonts w:ascii="Times New Roman" w:hAnsi="Times New Roman" w:cs="Times New Roman"/>
          <w:b/>
          <w:sz w:val="20"/>
          <w:szCs w:val="20"/>
        </w:rPr>
        <w:t>MZUiM</w:t>
      </w:r>
      <w:proofErr w:type="spellEnd"/>
      <w:r w:rsidRPr="00F15AE4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520C2E" w:rsidRPr="00F15AE4" w:rsidRDefault="00520C2E" w:rsidP="00520C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A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520C2E" w:rsidRPr="00520C2E" w:rsidRDefault="00520C2E" w:rsidP="00520C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15AE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/-/ Joanna Czyżewska</w:t>
      </w:r>
    </w:p>
    <w:p w:rsidR="00520C2E" w:rsidRPr="004B1DAB" w:rsidRDefault="00520C2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20C2E" w:rsidRPr="004B1DAB" w:rsidSect="0018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CFF"/>
    <w:rsid w:val="00027181"/>
    <w:rsid w:val="00067788"/>
    <w:rsid w:val="000745FC"/>
    <w:rsid w:val="000A01DA"/>
    <w:rsid w:val="000A5D21"/>
    <w:rsid w:val="000B28FF"/>
    <w:rsid w:val="0010537F"/>
    <w:rsid w:val="00113150"/>
    <w:rsid w:val="00135000"/>
    <w:rsid w:val="00162C80"/>
    <w:rsid w:val="00183138"/>
    <w:rsid w:val="001856C2"/>
    <w:rsid w:val="001A1CFF"/>
    <w:rsid w:val="00216BF7"/>
    <w:rsid w:val="00261600"/>
    <w:rsid w:val="002C2FBE"/>
    <w:rsid w:val="00392B64"/>
    <w:rsid w:val="003F313C"/>
    <w:rsid w:val="00446E7A"/>
    <w:rsid w:val="004B08DC"/>
    <w:rsid w:val="004B1DAB"/>
    <w:rsid w:val="004F6B87"/>
    <w:rsid w:val="00505B7C"/>
    <w:rsid w:val="00520C2E"/>
    <w:rsid w:val="005A7948"/>
    <w:rsid w:val="005D0188"/>
    <w:rsid w:val="005E4124"/>
    <w:rsid w:val="00614143"/>
    <w:rsid w:val="00674E0A"/>
    <w:rsid w:val="006757D6"/>
    <w:rsid w:val="00717D5A"/>
    <w:rsid w:val="00801F94"/>
    <w:rsid w:val="008A1578"/>
    <w:rsid w:val="008A45E5"/>
    <w:rsid w:val="009316B1"/>
    <w:rsid w:val="009C7D5D"/>
    <w:rsid w:val="00A24F37"/>
    <w:rsid w:val="00A30174"/>
    <w:rsid w:val="00A327A6"/>
    <w:rsid w:val="00A33A37"/>
    <w:rsid w:val="00A526B2"/>
    <w:rsid w:val="00A6518C"/>
    <w:rsid w:val="00A74B2B"/>
    <w:rsid w:val="00A85D98"/>
    <w:rsid w:val="00AF727D"/>
    <w:rsid w:val="00B07F2F"/>
    <w:rsid w:val="00BC12D1"/>
    <w:rsid w:val="00BC140F"/>
    <w:rsid w:val="00C146EB"/>
    <w:rsid w:val="00C74E4B"/>
    <w:rsid w:val="00C90F5F"/>
    <w:rsid w:val="00DA4112"/>
    <w:rsid w:val="00DC7648"/>
    <w:rsid w:val="00DF5605"/>
    <w:rsid w:val="00E57F91"/>
    <w:rsid w:val="00E62FAA"/>
    <w:rsid w:val="00ED0806"/>
    <w:rsid w:val="00F010B6"/>
    <w:rsid w:val="00F15AE4"/>
    <w:rsid w:val="00F3456C"/>
    <w:rsid w:val="00F63FD3"/>
    <w:rsid w:val="00F71675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5</cp:revision>
  <cp:lastPrinted>2019-05-27T13:17:00Z</cp:lastPrinted>
  <dcterms:created xsi:type="dcterms:W3CDTF">2019-05-24T11:27:00Z</dcterms:created>
  <dcterms:modified xsi:type="dcterms:W3CDTF">2019-05-27T13:18:00Z</dcterms:modified>
</cp:coreProperties>
</file>