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8828" w14:textId="1529A217" w:rsidR="006A4B24" w:rsidRPr="004E1ED8" w:rsidRDefault="006A4B24" w:rsidP="006A4B24">
      <w:pPr>
        <w:pageBreakBefore/>
        <w:jc w:val="right"/>
        <w:rPr>
          <w:rFonts w:cs="Times New Roman"/>
          <w:sz w:val="16"/>
          <w:szCs w:val="16"/>
        </w:rPr>
      </w:pPr>
      <w:r w:rsidRPr="004E1ED8">
        <w:rPr>
          <w:rFonts w:eastAsia="Times New Roman" w:cs="Times New Roman"/>
          <w:b/>
          <w:sz w:val="22"/>
          <w:szCs w:val="22"/>
        </w:rPr>
        <w:t>Załącznik</w:t>
      </w:r>
      <w:r w:rsidRPr="004E1ED8">
        <w:rPr>
          <w:rFonts w:eastAsia="Arial" w:cs="Times New Roman"/>
          <w:b/>
          <w:sz w:val="22"/>
          <w:szCs w:val="22"/>
        </w:rPr>
        <w:t xml:space="preserve"> </w:t>
      </w:r>
      <w:r w:rsidRPr="004E1ED8">
        <w:rPr>
          <w:rFonts w:cs="Times New Roman"/>
          <w:b/>
          <w:sz w:val="22"/>
          <w:szCs w:val="22"/>
        </w:rPr>
        <w:t>Nr 5</w:t>
      </w:r>
      <w:r>
        <w:rPr>
          <w:rFonts w:cs="Times New Roman"/>
          <w:b/>
          <w:sz w:val="22"/>
          <w:szCs w:val="22"/>
        </w:rPr>
        <w:t xml:space="preserve"> do SIWZ</w:t>
      </w:r>
    </w:p>
    <w:p w14:paraId="621A4A8F" w14:textId="77777777" w:rsidR="006A4B24" w:rsidRPr="004E1ED8" w:rsidRDefault="006A4B24" w:rsidP="006A4B24">
      <w:pPr>
        <w:rPr>
          <w:rFonts w:cs="Times New Roman"/>
          <w:sz w:val="16"/>
          <w:szCs w:val="16"/>
        </w:rPr>
      </w:pPr>
    </w:p>
    <w:p w14:paraId="25AB3C99" w14:textId="77777777" w:rsidR="006A4B24" w:rsidRPr="004E1ED8" w:rsidRDefault="006A4B24" w:rsidP="006A4B24">
      <w:pPr>
        <w:rPr>
          <w:rFonts w:eastAsia="Arial" w:cs="Times New Roman"/>
          <w:i/>
          <w:iCs/>
          <w:sz w:val="16"/>
          <w:szCs w:val="16"/>
        </w:rPr>
      </w:pPr>
      <w:r w:rsidRPr="004E1ED8">
        <w:rPr>
          <w:rFonts w:eastAsia="Times New Roman" w:cs="Times New Roman"/>
          <w:sz w:val="22"/>
          <w:szCs w:val="22"/>
        </w:rPr>
        <w:t>...............................................</w:t>
      </w:r>
    </w:p>
    <w:p w14:paraId="35407B98" w14:textId="77777777" w:rsidR="006A4B24" w:rsidRPr="004E1ED8" w:rsidRDefault="006A4B24" w:rsidP="006A4B24">
      <w:pPr>
        <w:rPr>
          <w:rFonts w:eastAsia="Arial" w:cs="Times New Roman"/>
          <w:i/>
          <w:iCs/>
          <w:sz w:val="16"/>
          <w:szCs w:val="16"/>
        </w:rPr>
      </w:pP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eastAsia="Times New Roman" w:cs="Times New Roman"/>
          <w:i/>
          <w:iCs/>
          <w:sz w:val="16"/>
          <w:szCs w:val="16"/>
        </w:rPr>
        <w:t>(nazwa –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pieczęć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firmowa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Wykonawcy)</w:t>
      </w:r>
    </w:p>
    <w:p w14:paraId="05D25109" w14:textId="77777777" w:rsidR="006A4B24" w:rsidRPr="004E1ED8" w:rsidRDefault="006A4B24" w:rsidP="006A4B24">
      <w:pPr>
        <w:rPr>
          <w:rFonts w:eastAsia="Times New Roman" w:cs="Times New Roman"/>
          <w:sz w:val="22"/>
          <w:szCs w:val="22"/>
        </w:rPr>
      </w:pPr>
    </w:p>
    <w:p w14:paraId="707B7F70" w14:textId="77777777" w:rsidR="006A4B24" w:rsidRPr="004E1ED8" w:rsidRDefault="006A4B24" w:rsidP="006A4B24">
      <w:pPr>
        <w:rPr>
          <w:rFonts w:cs="Times New Roman"/>
          <w:b/>
          <w:bCs/>
          <w:sz w:val="22"/>
          <w:szCs w:val="22"/>
        </w:rPr>
      </w:pPr>
      <w:r w:rsidRPr="004E1ED8">
        <w:rPr>
          <w:rFonts w:eastAsia="Times New Roman" w:cs="Times New Roman"/>
          <w:sz w:val="22"/>
          <w:szCs w:val="22"/>
        </w:rPr>
        <w:t>Zamawiający:</w:t>
      </w:r>
    </w:p>
    <w:p w14:paraId="4CD4DC3B" w14:textId="77777777" w:rsidR="006A4B24" w:rsidRPr="004E1ED8" w:rsidRDefault="006A4B24" w:rsidP="006A4B24">
      <w:pPr>
        <w:rPr>
          <w:rFonts w:cs="Times New Roman"/>
          <w:b/>
          <w:bCs/>
          <w:sz w:val="22"/>
          <w:szCs w:val="22"/>
        </w:rPr>
      </w:pPr>
      <w:r w:rsidRPr="004E1ED8">
        <w:rPr>
          <w:rFonts w:cs="Times New Roman"/>
          <w:b/>
          <w:bCs/>
          <w:sz w:val="22"/>
          <w:szCs w:val="22"/>
        </w:rPr>
        <w:t xml:space="preserve">Miejska Biblioteka Publiczna im. Bolesława Lubosza w Tarnowskich Górach </w:t>
      </w:r>
    </w:p>
    <w:p w14:paraId="1D1196AE" w14:textId="77777777" w:rsidR="006A4B24" w:rsidRPr="004E1ED8" w:rsidRDefault="006A4B24" w:rsidP="006A4B24">
      <w:pPr>
        <w:ind w:right="1"/>
        <w:rPr>
          <w:rFonts w:cs="Times New Roman"/>
          <w:b/>
          <w:bCs/>
          <w:sz w:val="22"/>
          <w:szCs w:val="22"/>
        </w:rPr>
      </w:pPr>
      <w:r w:rsidRPr="004E1ED8">
        <w:rPr>
          <w:rFonts w:cs="Times New Roman"/>
          <w:b/>
          <w:bCs/>
          <w:sz w:val="22"/>
          <w:szCs w:val="22"/>
        </w:rPr>
        <w:t>42-600 Tarnowskie Góry, ul. Zamkowa 5</w:t>
      </w:r>
    </w:p>
    <w:p w14:paraId="46CE637B" w14:textId="77777777" w:rsidR="006A4B24" w:rsidRPr="004E1ED8" w:rsidRDefault="006A4B24" w:rsidP="006A4B24">
      <w:pPr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76CB5074" w14:textId="77777777" w:rsidR="006A4B24" w:rsidRPr="004E1ED8" w:rsidRDefault="006A4B24" w:rsidP="006A4B24">
      <w:pPr>
        <w:pStyle w:val="Tekstpodstawowy"/>
        <w:jc w:val="center"/>
        <w:rPr>
          <w:rFonts w:cs="Times New Roman"/>
          <w:b/>
          <w:sz w:val="22"/>
          <w:szCs w:val="22"/>
          <w:u w:val="single"/>
        </w:rPr>
      </w:pPr>
    </w:p>
    <w:p w14:paraId="70DA6C1F" w14:textId="77777777" w:rsidR="006A4B24" w:rsidRPr="004E1ED8" w:rsidRDefault="006A4B24" w:rsidP="006A4B24">
      <w:pPr>
        <w:pStyle w:val="Tekstpodstawowy"/>
        <w:jc w:val="center"/>
        <w:rPr>
          <w:rFonts w:cs="Times New Roman"/>
          <w:sz w:val="16"/>
          <w:szCs w:val="16"/>
        </w:rPr>
      </w:pPr>
      <w:r w:rsidRPr="004E1ED8">
        <w:rPr>
          <w:rFonts w:cs="Times New Roman"/>
          <w:b/>
          <w:sz w:val="22"/>
          <w:szCs w:val="22"/>
          <w:u w:val="single"/>
        </w:rPr>
        <w:t>WYKAZ WYKONANYCH/WYKONYWANYCH ROBÓT BUDOWLANYCH</w:t>
      </w:r>
    </w:p>
    <w:p w14:paraId="0672D661" w14:textId="77777777" w:rsidR="006A4B24" w:rsidRPr="004E1ED8" w:rsidRDefault="006A4B24" w:rsidP="006A4B24">
      <w:pPr>
        <w:rPr>
          <w:rFonts w:cs="Times New Roman"/>
          <w:sz w:val="16"/>
          <w:szCs w:val="16"/>
        </w:rPr>
      </w:pPr>
    </w:p>
    <w:p w14:paraId="7E96F71D" w14:textId="77777777" w:rsidR="006A4B24" w:rsidRPr="004E1ED8" w:rsidRDefault="006A4B24" w:rsidP="006A4B24">
      <w:pPr>
        <w:pStyle w:val="Standard"/>
        <w:widowControl/>
        <w:jc w:val="center"/>
        <w:rPr>
          <w:bCs/>
          <w:sz w:val="22"/>
          <w:szCs w:val="22"/>
        </w:rPr>
      </w:pPr>
      <w:r w:rsidRPr="004E1ED8">
        <w:rPr>
          <w:bCs/>
          <w:sz w:val="22"/>
          <w:szCs w:val="22"/>
        </w:rPr>
        <w:t xml:space="preserve">Przedłożony na wezwanie Zamawiającego w celu wykazania spełniania warunku udziału </w:t>
      </w:r>
      <w:r w:rsidRPr="004E1ED8">
        <w:rPr>
          <w:bCs/>
          <w:sz w:val="22"/>
          <w:szCs w:val="22"/>
        </w:rPr>
        <w:br/>
        <w:t>w postępowaniu pn.:</w:t>
      </w:r>
    </w:p>
    <w:p w14:paraId="0093165D" w14:textId="77777777" w:rsidR="006A4B24" w:rsidRPr="004E1ED8" w:rsidRDefault="006A4B24" w:rsidP="006A4B24">
      <w:pPr>
        <w:pStyle w:val="Standard"/>
        <w:widowControl/>
        <w:jc w:val="center"/>
        <w:rPr>
          <w:bCs/>
          <w:sz w:val="22"/>
          <w:szCs w:val="22"/>
        </w:rPr>
      </w:pPr>
    </w:p>
    <w:p w14:paraId="25CDA6F5" w14:textId="77777777" w:rsidR="006A4B24" w:rsidRPr="004E1ED8" w:rsidRDefault="006A4B24" w:rsidP="006A4B24">
      <w:pPr>
        <w:spacing w:line="276" w:lineRule="auto"/>
        <w:jc w:val="center"/>
        <w:rPr>
          <w:rFonts w:eastAsia="Arial" w:cs="Times New Roman"/>
          <w:b/>
          <w:bCs/>
          <w:sz w:val="22"/>
          <w:szCs w:val="22"/>
        </w:rPr>
      </w:pPr>
      <w:r w:rsidRPr="004E1ED8">
        <w:rPr>
          <w:rFonts w:eastAsia="Arial" w:cs="Times New Roman"/>
          <w:b/>
          <w:bCs/>
          <w:sz w:val="22"/>
          <w:szCs w:val="22"/>
        </w:rPr>
        <w:t xml:space="preserve">„Wymiana instalacji elektrycznej i niskoprądowej w budynku </w:t>
      </w:r>
    </w:p>
    <w:p w14:paraId="5D8ACF2F" w14:textId="77777777" w:rsidR="006A4B24" w:rsidRPr="004E1ED8" w:rsidRDefault="006A4B24" w:rsidP="006A4B24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4E1ED8">
        <w:rPr>
          <w:rFonts w:eastAsia="Arial" w:cs="Times New Roman"/>
          <w:b/>
          <w:bCs/>
          <w:sz w:val="22"/>
          <w:szCs w:val="22"/>
        </w:rPr>
        <w:t>Miejskiej Biblioteki Publicznej im. Bolesława Lubosza w Tarnowskich Górach</w:t>
      </w:r>
      <w:r w:rsidRPr="004E1ED8">
        <w:rPr>
          <w:rFonts w:cs="Times New Roman"/>
          <w:b/>
          <w:bCs/>
          <w:sz w:val="22"/>
          <w:szCs w:val="22"/>
        </w:rPr>
        <w:t>”</w:t>
      </w:r>
    </w:p>
    <w:p w14:paraId="313B1CAC" w14:textId="77777777" w:rsidR="006A4B24" w:rsidRPr="004E1ED8" w:rsidRDefault="006A4B24" w:rsidP="006A4B24">
      <w:pPr>
        <w:pStyle w:val="Tekstpodstawowy"/>
        <w:jc w:val="center"/>
        <w:rPr>
          <w:rFonts w:cs="Times New Roman"/>
          <w:bCs/>
          <w:sz w:val="22"/>
          <w:szCs w:val="22"/>
        </w:rPr>
      </w:pPr>
    </w:p>
    <w:p w14:paraId="43C7C581" w14:textId="77777777" w:rsidR="006A4B24" w:rsidRPr="004E1ED8" w:rsidRDefault="006A4B24" w:rsidP="006A4B24">
      <w:pPr>
        <w:pStyle w:val="Tekstpodstawowy"/>
        <w:jc w:val="center"/>
        <w:rPr>
          <w:rFonts w:cs="Times New Roman"/>
          <w:b/>
          <w:bCs/>
          <w:sz w:val="22"/>
          <w:szCs w:val="22"/>
        </w:rPr>
      </w:pPr>
      <w:r w:rsidRPr="004E1ED8">
        <w:rPr>
          <w:rFonts w:cs="Times New Roman"/>
          <w:bCs/>
          <w:sz w:val="22"/>
          <w:szCs w:val="22"/>
        </w:rPr>
        <w:t xml:space="preserve">określonego w </w:t>
      </w:r>
      <w:proofErr w:type="spellStart"/>
      <w:r w:rsidRPr="004E1ED8">
        <w:rPr>
          <w:rFonts w:cs="Times New Roman"/>
          <w:bCs/>
          <w:sz w:val="22"/>
          <w:szCs w:val="22"/>
        </w:rPr>
        <w:t>ppkt</w:t>
      </w:r>
      <w:proofErr w:type="spellEnd"/>
      <w:r w:rsidRPr="004E1ED8">
        <w:rPr>
          <w:rFonts w:cs="Times New Roman"/>
          <w:bCs/>
          <w:sz w:val="22"/>
          <w:szCs w:val="22"/>
        </w:rPr>
        <w:t xml:space="preserve"> 3.3.1. Rozdz. XV SIWZ.</w:t>
      </w:r>
    </w:p>
    <w:tbl>
      <w:tblPr>
        <w:tblW w:w="9920" w:type="dxa"/>
        <w:tblInd w:w="-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085"/>
        <w:gridCol w:w="2145"/>
        <w:gridCol w:w="2085"/>
        <w:gridCol w:w="1410"/>
        <w:gridCol w:w="1775"/>
      </w:tblGrid>
      <w:tr w:rsidR="006A4B24" w:rsidRPr="004E1ED8" w14:paraId="168E7465" w14:textId="77777777" w:rsidTr="00792F95">
        <w:trPr>
          <w:trHeight w:val="1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C997" w14:textId="77777777" w:rsidR="006A4B24" w:rsidRPr="004E1ED8" w:rsidRDefault="006A4B24" w:rsidP="00792F95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  <w:r w:rsidRPr="004E1ED8">
              <w:rPr>
                <w:sz w:val="20"/>
                <w:szCs w:val="20"/>
              </w:rPr>
              <w:t>Lp.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9CFD" w14:textId="77777777" w:rsidR="006A4B24" w:rsidRPr="004E1ED8" w:rsidRDefault="006A4B24" w:rsidP="00792F95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  <w:r w:rsidRPr="004E1ED8">
              <w:rPr>
                <w:sz w:val="20"/>
                <w:szCs w:val="20"/>
              </w:rPr>
              <w:t>Podmiot, na rzecz którego roboty budowlane zostały wykonane/są wykonywane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8EC5" w14:textId="77777777" w:rsidR="006A4B24" w:rsidRPr="004E1ED8" w:rsidRDefault="006A4B24" w:rsidP="00792F95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  <w:r w:rsidRPr="004E1ED8">
              <w:rPr>
                <w:sz w:val="20"/>
                <w:szCs w:val="20"/>
              </w:rPr>
              <w:t xml:space="preserve">Zakres wykonanych/ wykonywanych robót budowlanych – </w:t>
            </w:r>
            <w:r w:rsidRPr="004E1ED8">
              <w:rPr>
                <w:b/>
                <w:sz w:val="20"/>
                <w:szCs w:val="20"/>
              </w:rPr>
              <w:t>potwierdzający spełnianie warunku udziału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F4F4" w14:textId="77777777" w:rsidR="006A4B24" w:rsidRPr="004E1ED8" w:rsidRDefault="006A4B24" w:rsidP="00792F95">
            <w:pPr>
              <w:pStyle w:val="Bezodstpw"/>
              <w:jc w:val="center"/>
              <w:rPr>
                <w:sz w:val="20"/>
                <w:szCs w:val="20"/>
              </w:rPr>
            </w:pPr>
            <w:r w:rsidRPr="004E1ED8">
              <w:rPr>
                <w:sz w:val="20"/>
                <w:szCs w:val="20"/>
              </w:rPr>
              <w:t xml:space="preserve">Wartość wykonanych/ wykonywanych robót budowlanych </w:t>
            </w:r>
            <w:r w:rsidRPr="004E1ED8">
              <w:rPr>
                <w:b/>
                <w:sz w:val="20"/>
                <w:szCs w:val="20"/>
              </w:rPr>
              <w:t>- potwierdzająca spełnianie warunku udziału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293B" w14:textId="77777777" w:rsidR="006A4B24" w:rsidRPr="004E1ED8" w:rsidRDefault="006A4B24" w:rsidP="00792F95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  <w:r w:rsidRPr="004E1ED8">
              <w:rPr>
                <w:sz w:val="20"/>
                <w:szCs w:val="20"/>
              </w:rPr>
              <w:t>Data wykonania</w:t>
            </w:r>
          </w:p>
          <w:p w14:paraId="195E8830" w14:textId="77777777" w:rsidR="006A4B24" w:rsidRPr="004E1ED8" w:rsidRDefault="006A4B24" w:rsidP="00792F95">
            <w:pPr>
              <w:pStyle w:val="Bezodstpw"/>
              <w:jc w:val="center"/>
              <w:rPr>
                <w:sz w:val="20"/>
                <w:szCs w:val="20"/>
              </w:rPr>
            </w:pPr>
            <w:r w:rsidRPr="004E1ED8">
              <w:rPr>
                <w:sz w:val="20"/>
                <w:szCs w:val="20"/>
              </w:rPr>
              <w:t>(rozpoczęcie i zakończenie)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656A" w14:textId="77777777" w:rsidR="006A4B24" w:rsidRPr="004E1ED8" w:rsidRDefault="006A4B24" w:rsidP="00792F95">
            <w:pPr>
              <w:pStyle w:val="Bezodstpw"/>
              <w:snapToGrid w:val="0"/>
              <w:jc w:val="center"/>
            </w:pPr>
            <w:r w:rsidRPr="004E1ED8">
              <w:rPr>
                <w:sz w:val="20"/>
                <w:szCs w:val="20"/>
              </w:rPr>
              <w:t>Miejsce realizacji robót budowlanych</w:t>
            </w:r>
          </w:p>
        </w:tc>
      </w:tr>
      <w:tr w:rsidR="006A4B24" w:rsidRPr="004E1ED8" w14:paraId="5D3E371E" w14:textId="77777777" w:rsidTr="00792F95">
        <w:trPr>
          <w:trHeight w:val="11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F4D8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2A4FE7B" w14:textId="77777777" w:rsidR="006A4B24" w:rsidRPr="004E1ED8" w:rsidRDefault="006A4B24" w:rsidP="00792F95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4E1ED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597A" w14:textId="77777777" w:rsidR="006A4B24" w:rsidRPr="004E1ED8" w:rsidRDefault="006A4B24" w:rsidP="00792F95">
            <w:pPr>
              <w:pStyle w:val="Tekstpodstawowy"/>
              <w:snapToGrid w:val="0"/>
              <w:rPr>
                <w:rFonts w:cs="Times New Roman"/>
                <w:sz w:val="22"/>
                <w:szCs w:val="22"/>
              </w:rPr>
            </w:pPr>
          </w:p>
          <w:p w14:paraId="774C57EA" w14:textId="77777777" w:rsidR="006A4B24" w:rsidRPr="004E1ED8" w:rsidRDefault="006A4B24" w:rsidP="00792F95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  <w:p w14:paraId="46D59E80" w14:textId="77777777" w:rsidR="006A4B24" w:rsidRPr="004E1ED8" w:rsidRDefault="006A4B24" w:rsidP="00792F95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5CF6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EF47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738C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AC41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4B24" w:rsidRPr="004E1ED8" w14:paraId="63E9E056" w14:textId="77777777" w:rsidTr="00792F95">
        <w:trPr>
          <w:trHeight w:val="11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5D41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2675AE9" w14:textId="77777777" w:rsidR="006A4B24" w:rsidRPr="004E1ED8" w:rsidRDefault="006A4B24" w:rsidP="00792F95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4E1ED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5D62" w14:textId="77777777" w:rsidR="006A4B24" w:rsidRPr="004E1ED8" w:rsidRDefault="006A4B24" w:rsidP="00792F95">
            <w:pPr>
              <w:pStyle w:val="Tekstpodstawowy"/>
              <w:snapToGrid w:val="0"/>
              <w:rPr>
                <w:rFonts w:cs="Times New Roman"/>
                <w:sz w:val="22"/>
                <w:szCs w:val="22"/>
              </w:rPr>
            </w:pPr>
          </w:p>
          <w:p w14:paraId="1566500C" w14:textId="77777777" w:rsidR="006A4B24" w:rsidRPr="004E1ED8" w:rsidRDefault="006A4B24" w:rsidP="00792F95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  <w:p w14:paraId="11198EDD" w14:textId="77777777" w:rsidR="006A4B24" w:rsidRPr="004E1ED8" w:rsidRDefault="006A4B24" w:rsidP="00792F95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7819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1953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2826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E69C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A4B24" w:rsidRPr="004E1ED8" w14:paraId="49473DFF" w14:textId="77777777" w:rsidTr="00792F95">
        <w:trPr>
          <w:trHeight w:val="11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3237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5A31BD6" w14:textId="77777777" w:rsidR="006A4B24" w:rsidRPr="004E1ED8" w:rsidRDefault="006A4B24" w:rsidP="00792F95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8887" w14:textId="77777777" w:rsidR="006A4B24" w:rsidRPr="004E1ED8" w:rsidRDefault="006A4B24" w:rsidP="00792F95">
            <w:pPr>
              <w:pStyle w:val="Tekstpodstawowy"/>
              <w:snapToGrid w:val="0"/>
              <w:rPr>
                <w:rFonts w:cs="Times New Roman"/>
                <w:sz w:val="22"/>
                <w:szCs w:val="22"/>
              </w:rPr>
            </w:pPr>
          </w:p>
          <w:p w14:paraId="1AD58E31" w14:textId="77777777" w:rsidR="006A4B24" w:rsidRPr="004E1ED8" w:rsidRDefault="006A4B24" w:rsidP="00792F95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  <w:p w14:paraId="0DBCBDE7" w14:textId="77777777" w:rsidR="006A4B24" w:rsidRPr="004E1ED8" w:rsidRDefault="006A4B24" w:rsidP="00792F95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0111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9ADB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8772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E99F" w14:textId="77777777" w:rsidR="006A4B24" w:rsidRPr="004E1ED8" w:rsidRDefault="006A4B24" w:rsidP="00792F95">
            <w:pPr>
              <w:pStyle w:val="Tekstpodstawow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4D22332E" w14:textId="77777777" w:rsidR="006A4B24" w:rsidRPr="004E1ED8" w:rsidRDefault="006A4B24" w:rsidP="006A4B24">
      <w:pPr>
        <w:pStyle w:val="Tekstpodstawowy"/>
        <w:spacing w:line="360" w:lineRule="auto"/>
        <w:rPr>
          <w:rFonts w:cs="Times New Roman"/>
        </w:rPr>
      </w:pPr>
    </w:p>
    <w:p w14:paraId="341259DB" w14:textId="77777777" w:rsidR="006A4B24" w:rsidRPr="004E1ED8" w:rsidRDefault="006A4B24" w:rsidP="006A4B24">
      <w:pPr>
        <w:pStyle w:val="Tekstpodstawowy"/>
        <w:spacing w:line="360" w:lineRule="auto"/>
        <w:rPr>
          <w:rFonts w:cs="Times New Roman"/>
          <w:sz w:val="20"/>
        </w:rPr>
      </w:pPr>
    </w:p>
    <w:p w14:paraId="3F0E00D9" w14:textId="77777777" w:rsidR="006A4B24" w:rsidRPr="004E1ED8" w:rsidRDefault="006A4B24" w:rsidP="006A4B24">
      <w:pPr>
        <w:rPr>
          <w:rFonts w:eastAsia="Times New Roman" w:cs="Times New Roman"/>
          <w:i/>
          <w:iCs/>
          <w:sz w:val="22"/>
          <w:szCs w:val="22"/>
        </w:rPr>
      </w:pPr>
      <w:r w:rsidRPr="004E1ED8">
        <w:rPr>
          <w:rFonts w:eastAsia="Times New Roman" w:cs="Times New Roman"/>
          <w:i/>
          <w:iCs/>
          <w:sz w:val="22"/>
          <w:szCs w:val="22"/>
        </w:rPr>
        <w:t>Miejscowość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dnia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2019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r.</w:t>
      </w:r>
    </w:p>
    <w:p w14:paraId="174359F4" w14:textId="77777777" w:rsidR="006A4B24" w:rsidRPr="004E1ED8" w:rsidRDefault="006A4B24" w:rsidP="006A4B24">
      <w:pPr>
        <w:rPr>
          <w:rFonts w:eastAsia="Times New Roman" w:cs="Times New Roman"/>
          <w:i/>
          <w:iCs/>
          <w:sz w:val="22"/>
          <w:szCs w:val="22"/>
        </w:rPr>
      </w:pPr>
    </w:p>
    <w:p w14:paraId="0DDEA64F" w14:textId="77777777" w:rsidR="006A4B24" w:rsidRPr="004E1ED8" w:rsidRDefault="006A4B24" w:rsidP="006A4B24">
      <w:pPr>
        <w:rPr>
          <w:rFonts w:eastAsia="Arial" w:cs="Times New Roman"/>
          <w:sz w:val="22"/>
          <w:szCs w:val="22"/>
        </w:rPr>
      </w:pPr>
    </w:p>
    <w:p w14:paraId="319ECECF" w14:textId="77777777" w:rsidR="006A4B24" w:rsidRPr="004E1ED8" w:rsidRDefault="006A4B24" w:rsidP="006A4B24">
      <w:pPr>
        <w:rPr>
          <w:rFonts w:eastAsia="Arial" w:cs="Times New Roman"/>
          <w:sz w:val="22"/>
          <w:szCs w:val="22"/>
        </w:rPr>
      </w:pPr>
    </w:p>
    <w:p w14:paraId="3470B830" w14:textId="77777777" w:rsidR="006A4B24" w:rsidRPr="004E1ED8" w:rsidRDefault="006A4B24" w:rsidP="006A4B24">
      <w:pPr>
        <w:rPr>
          <w:rFonts w:eastAsia="Arial" w:cs="Times New Roman"/>
          <w:sz w:val="22"/>
          <w:szCs w:val="22"/>
        </w:rPr>
      </w:pPr>
    </w:p>
    <w:p w14:paraId="6356CCDF" w14:textId="77777777" w:rsidR="006A4B24" w:rsidRPr="004E1ED8" w:rsidRDefault="006A4B24" w:rsidP="006A4B24">
      <w:pPr>
        <w:rPr>
          <w:rFonts w:eastAsia="Arial" w:cs="Times New Roman"/>
          <w:sz w:val="16"/>
          <w:szCs w:val="16"/>
        </w:rPr>
      </w:pPr>
      <w:r w:rsidRPr="004E1ED8">
        <w:rPr>
          <w:rFonts w:cs="Times New Roman"/>
          <w:sz w:val="22"/>
          <w:szCs w:val="22"/>
        </w:rPr>
        <w:t>...................................................................................</w:t>
      </w:r>
    </w:p>
    <w:p w14:paraId="13FE7323" w14:textId="77777777" w:rsidR="006A4B24" w:rsidRPr="004E1ED8" w:rsidRDefault="006A4B24" w:rsidP="006A4B24">
      <w:pPr>
        <w:ind w:left="851"/>
        <w:rPr>
          <w:rFonts w:eastAsia="Arial" w:cs="Times New Roman"/>
          <w:i/>
          <w:sz w:val="16"/>
          <w:szCs w:val="16"/>
        </w:rPr>
      </w:pPr>
      <w:r w:rsidRPr="004E1ED8">
        <w:rPr>
          <w:rFonts w:cs="Times New Roman"/>
          <w:i/>
          <w:sz w:val="16"/>
          <w:szCs w:val="16"/>
        </w:rPr>
        <w:t>(pieczęć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podpis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osoby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uprawnionej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do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składania</w:t>
      </w:r>
    </w:p>
    <w:p w14:paraId="2393BD50" w14:textId="77777777" w:rsidR="006A4B24" w:rsidRPr="004E1ED8" w:rsidRDefault="006A4B24" w:rsidP="006A4B24">
      <w:pPr>
        <w:ind w:left="851"/>
        <w:rPr>
          <w:rFonts w:cs="Times New Roman"/>
          <w:sz w:val="22"/>
          <w:szCs w:val="22"/>
        </w:rPr>
      </w:pPr>
      <w:r w:rsidRPr="004E1ED8">
        <w:rPr>
          <w:rFonts w:cs="Times New Roman"/>
          <w:i/>
          <w:sz w:val="16"/>
          <w:szCs w:val="16"/>
        </w:rPr>
        <w:t>oświadczeń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woli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imieniu</w:t>
      </w:r>
      <w:r w:rsidRPr="004E1ED8">
        <w:rPr>
          <w:rFonts w:eastAsia="Arial" w:cs="Times New Roman"/>
          <w:i/>
          <w:sz w:val="16"/>
          <w:szCs w:val="16"/>
        </w:rPr>
        <w:t xml:space="preserve"> W</w:t>
      </w:r>
      <w:r w:rsidRPr="004E1ED8">
        <w:rPr>
          <w:rFonts w:cs="Times New Roman"/>
          <w:i/>
          <w:sz w:val="16"/>
          <w:szCs w:val="16"/>
        </w:rPr>
        <w:t>ykonawcy)</w:t>
      </w:r>
    </w:p>
    <w:p w14:paraId="0CE772C7" w14:textId="127C553C" w:rsidR="002A57BB" w:rsidRPr="006A4B24" w:rsidRDefault="002A57BB" w:rsidP="006A4B24"/>
    <w:sectPr w:rsidR="002A57BB" w:rsidRPr="006A4B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BE75" w14:textId="77777777" w:rsidR="00F232B5" w:rsidRDefault="00F232B5" w:rsidP="00173632">
      <w:r>
        <w:separator/>
      </w:r>
    </w:p>
  </w:endnote>
  <w:endnote w:type="continuationSeparator" w:id="0">
    <w:p w14:paraId="61DABB36" w14:textId="77777777" w:rsidR="00F232B5" w:rsidRDefault="00F232B5" w:rsidP="0017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9496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641CEF" w14:textId="22ED1451" w:rsidR="00173632" w:rsidRDefault="00173632" w:rsidP="00173632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173632">
          <w:rPr>
            <w:sz w:val="16"/>
            <w:szCs w:val="16"/>
          </w:rPr>
          <w:fldChar w:fldCharType="begin"/>
        </w:r>
        <w:r w:rsidRPr="00173632">
          <w:rPr>
            <w:sz w:val="16"/>
            <w:szCs w:val="16"/>
          </w:rPr>
          <w:instrText>PAGE   \* MERGEFORMAT</w:instrText>
        </w:r>
        <w:r w:rsidRPr="00173632">
          <w:rPr>
            <w:sz w:val="16"/>
            <w:szCs w:val="16"/>
          </w:rPr>
          <w:fldChar w:fldCharType="separate"/>
        </w:r>
        <w:r w:rsidRPr="00173632">
          <w:rPr>
            <w:b/>
            <w:bCs/>
            <w:sz w:val="16"/>
            <w:szCs w:val="16"/>
          </w:rPr>
          <w:t>2</w:t>
        </w:r>
        <w:r w:rsidRPr="00173632">
          <w:rPr>
            <w:b/>
            <w:bCs/>
            <w:sz w:val="16"/>
            <w:szCs w:val="16"/>
          </w:rPr>
          <w:fldChar w:fldCharType="end"/>
        </w:r>
        <w:r w:rsidRPr="00173632">
          <w:rPr>
            <w:b/>
            <w:bCs/>
            <w:sz w:val="16"/>
            <w:szCs w:val="16"/>
          </w:rPr>
          <w:t xml:space="preserve"> | </w:t>
        </w:r>
        <w:r w:rsidRPr="00173632">
          <w:rPr>
            <w:color w:val="7F7F7F" w:themeColor="background1" w:themeShade="7F"/>
            <w:spacing w:val="60"/>
            <w:sz w:val="16"/>
            <w:szCs w:val="16"/>
          </w:rPr>
          <w:t>1</w:t>
        </w:r>
      </w:p>
    </w:sdtContent>
  </w:sdt>
  <w:p w14:paraId="7AB2E0D5" w14:textId="77777777" w:rsidR="00173632" w:rsidRDefault="00173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919B1" w14:textId="77777777" w:rsidR="00F232B5" w:rsidRDefault="00F232B5" w:rsidP="00173632">
      <w:r>
        <w:separator/>
      </w:r>
    </w:p>
  </w:footnote>
  <w:footnote w:type="continuationSeparator" w:id="0">
    <w:p w14:paraId="7710F0F4" w14:textId="77777777" w:rsidR="00F232B5" w:rsidRDefault="00F232B5" w:rsidP="0017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2F63" w14:textId="7547A12D" w:rsidR="00173632" w:rsidRDefault="00173632" w:rsidP="00173632">
    <w:pPr>
      <w:pStyle w:val="Nagwek"/>
      <w:jc w:val="right"/>
    </w:pPr>
    <w:r>
      <w:rPr>
        <w:rFonts w:cs="Times New Roman"/>
        <w:i/>
        <w:sz w:val="18"/>
        <w:szCs w:val="18"/>
      </w:rPr>
      <w:t xml:space="preserve">Znak sprawy </w:t>
    </w:r>
    <w:r w:rsidR="006A377A">
      <w:rPr>
        <w:rFonts w:cs="Times New Roman"/>
        <w:b/>
        <w:i/>
        <w:sz w:val="18"/>
        <w:szCs w:val="18"/>
      </w:rPr>
      <w:t>2</w:t>
    </w:r>
    <w:r>
      <w:rPr>
        <w:rFonts w:cs="Times New Roman"/>
        <w:b/>
        <w:i/>
        <w:sz w:val="18"/>
        <w:szCs w:val="18"/>
      </w:rPr>
      <w:t>PN/2019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BB"/>
    <w:rsid w:val="000355E3"/>
    <w:rsid w:val="00132BD0"/>
    <w:rsid w:val="00173632"/>
    <w:rsid w:val="00286749"/>
    <w:rsid w:val="00290457"/>
    <w:rsid w:val="002A57BB"/>
    <w:rsid w:val="006A377A"/>
    <w:rsid w:val="006A4B24"/>
    <w:rsid w:val="00D512F6"/>
    <w:rsid w:val="00F2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5553"/>
  <w15:chartTrackingRefBased/>
  <w15:docId w15:val="{70ECFAC1-8358-403F-BDB6-A019ADE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74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6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6749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2867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8674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3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3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32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dcterms:created xsi:type="dcterms:W3CDTF">2019-04-02T09:55:00Z</dcterms:created>
  <dcterms:modified xsi:type="dcterms:W3CDTF">2019-04-25T13:25:00Z</dcterms:modified>
</cp:coreProperties>
</file>