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4" w:rsidRDefault="0051745B" w:rsidP="007E00C4">
      <w:pPr>
        <w:jc w:val="right"/>
      </w:pPr>
      <w:r>
        <w:t xml:space="preserve">                                                                                </w:t>
      </w:r>
      <w:r w:rsidR="009148E2">
        <w:t xml:space="preserve">   </w:t>
      </w:r>
      <w:r w:rsidR="007E00C4">
        <w:t xml:space="preserve">                     </w:t>
      </w:r>
      <w:r w:rsidR="00CF3884">
        <w:t xml:space="preserve">                       </w:t>
      </w:r>
    </w:p>
    <w:p w:rsidR="007E00C4" w:rsidRDefault="00CF3884" w:rsidP="00CF3884">
      <w:pPr>
        <w:jc w:val="center"/>
      </w:pPr>
      <w:r>
        <w:t xml:space="preserve">                                                                 </w:t>
      </w:r>
      <w:r w:rsidR="00894892">
        <w:t>Tarnowskie Góry, dn. 14.02.2019</w:t>
      </w:r>
      <w:r w:rsidR="007E00C4">
        <w:t xml:space="preserve"> r.</w:t>
      </w:r>
    </w:p>
    <w:p w:rsidR="007E00C4" w:rsidRDefault="00894892" w:rsidP="007E00C4">
      <w:pPr>
        <w:rPr>
          <w:b/>
          <w:bCs/>
        </w:rPr>
      </w:pPr>
      <w:r>
        <w:rPr>
          <w:b/>
        </w:rPr>
        <w:t>MZUiM.383.2.2019</w:t>
      </w:r>
    </w:p>
    <w:p w:rsidR="007E00C4" w:rsidRDefault="007E00C4" w:rsidP="007E00C4">
      <w:pPr>
        <w:rPr>
          <w:b/>
          <w:bCs/>
        </w:rPr>
      </w:pPr>
    </w:p>
    <w:p w:rsidR="007E00C4" w:rsidRDefault="007E00C4" w:rsidP="007E00C4">
      <w:pPr>
        <w:rPr>
          <w:b/>
          <w:bCs/>
        </w:rPr>
      </w:pPr>
    </w:p>
    <w:p w:rsidR="0051745B" w:rsidRPr="00302A78" w:rsidRDefault="00302A78" w:rsidP="00302A78">
      <w:pPr>
        <w:jc w:val="center"/>
        <w:rPr>
          <w:b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Pr="00302A78">
        <w:rPr>
          <w:b/>
          <w:bCs/>
          <w:sz w:val="22"/>
          <w:szCs w:val="22"/>
          <w:u w:val="single"/>
        </w:rPr>
        <w:t>BIP MZUiM TARNOWSKIE GÓRY</w:t>
      </w:r>
    </w:p>
    <w:p w:rsidR="0051745B" w:rsidRPr="00302A78" w:rsidRDefault="0051745B" w:rsidP="0051745B">
      <w:pPr>
        <w:rPr>
          <w:u w:val="single"/>
        </w:rPr>
      </w:pPr>
    </w:p>
    <w:p w:rsidR="00302A78" w:rsidRDefault="00302A78" w:rsidP="0051745B"/>
    <w:p w:rsidR="00302A78" w:rsidRDefault="00302A78" w:rsidP="0051745B"/>
    <w:p w:rsidR="0051745B" w:rsidRDefault="0051745B" w:rsidP="0032693F">
      <w:pPr>
        <w:tabs>
          <w:tab w:val="left" w:pos="1800"/>
        </w:tabs>
        <w:jc w:val="both"/>
        <w:rPr>
          <w:sz w:val="22"/>
          <w:szCs w:val="22"/>
        </w:rPr>
      </w:pPr>
      <w:r w:rsidRPr="002E709C">
        <w:rPr>
          <w:sz w:val="22"/>
          <w:szCs w:val="22"/>
        </w:rPr>
        <w:t xml:space="preserve">    </w:t>
      </w:r>
      <w:r w:rsidR="00954826" w:rsidRPr="002E709C">
        <w:rPr>
          <w:sz w:val="22"/>
          <w:szCs w:val="22"/>
        </w:rPr>
        <w:t xml:space="preserve">     </w:t>
      </w:r>
      <w:r w:rsidR="00894892">
        <w:rPr>
          <w:sz w:val="22"/>
          <w:szCs w:val="22"/>
        </w:rPr>
        <w:t xml:space="preserve"> W związku ze złożonym w dniu 13.02.2019</w:t>
      </w:r>
      <w:r w:rsidR="007D56B2" w:rsidRPr="002E709C">
        <w:rPr>
          <w:sz w:val="22"/>
          <w:szCs w:val="22"/>
        </w:rPr>
        <w:t xml:space="preserve"> r. pismem</w:t>
      </w:r>
      <w:r w:rsidR="00894892">
        <w:rPr>
          <w:sz w:val="22"/>
          <w:szCs w:val="22"/>
        </w:rPr>
        <w:t xml:space="preserve">  z prośbą o udzielenie wyjaśnień treści zapytania cenowego dotyczącym wykonania dokumentacji projektowej  na </w:t>
      </w:r>
      <w:r w:rsidRPr="002E709C">
        <w:rPr>
          <w:sz w:val="22"/>
          <w:szCs w:val="22"/>
        </w:rPr>
        <w:t>zadani</w:t>
      </w:r>
      <w:r w:rsidR="00894892">
        <w:rPr>
          <w:sz w:val="22"/>
          <w:szCs w:val="22"/>
        </w:rPr>
        <w:t>e</w:t>
      </w:r>
      <w:r w:rsidRPr="002E709C">
        <w:rPr>
          <w:sz w:val="22"/>
          <w:szCs w:val="22"/>
        </w:rPr>
        <w:t xml:space="preserve"> pn</w:t>
      </w:r>
      <w:r w:rsidR="0032693F">
        <w:rPr>
          <w:sz w:val="22"/>
          <w:szCs w:val="22"/>
        </w:rPr>
        <w:t>:</w:t>
      </w:r>
      <w:r w:rsidR="0032693F">
        <w:t xml:space="preserve"> </w:t>
      </w:r>
      <w:r w:rsidR="0032693F" w:rsidRPr="00FE606A">
        <w:rPr>
          <w:b/>
        </w:rPr>
        <w:t>„</w:t>
      </w:r>
      <w:r w:rsidR="0032693F">
        <w:rPr>
          <w:b/>
        </w:rPr>
        <w:t xml:space="preserve">Budowa chodnika przy ulicy Saperów w Tarnowskich Górach” </w:t>
      </w:r>
      <w:r w:rsidR="00E32B5E" w:rsidRPr="002E709C">
        <w:rPr>
          <w:sz w:val="22"/>
          <w:szCs w:val="22"/>
        </w:rPr>
        <w:t xml:space="preserve"> u</w:t>
      </w:r>
      <w:r w:rsidRPr="002E709C">
        <w:rPr>
          <w:sz w:val="22"/>
          <w:szCs w:val="22"/>
        </w:rPr>
        <w:t>d</w:t>
      </w:r>
      <w:r w:rsidR="0032693F">
        <w:rPr>
          <w:sz w:val="22"/>
          <w:szCs w:val="22"/>
        </w:rPr>
        <w:t>zielam następujących</w:t>
      </w:r>
      <w:r w:rsidR="00DD56A2" w:rsidRPr="002E709C">
        <w:rPr>
          <w:sz w:val="22"/>
          <w:szCs w:val="22"/>
        </w:rPr>
        <w:t xml:space="preserve"> </w:t>
      </w:r>
      <w:r w:rsidR="0039206E" w:rsidRPr="002E709C">
        <w:rPr>
          <w:sz w:val="22"/>
          <w:szCs w:val="22"/>
        </w:rPr>
        <w:t>odpowiedzi</w:t>
      </w:r>
      <w:r w:rsidR="0032693F">
        <w:rPr>
          <w:sz w:val="22"/>
          <w:szCs w:val="22"/>
        </w:rPr>
        <w:t xml:space="preserve"> na zadane pytania:</w:t>
      </w:r>
    </w:p>
    <w:p w:rsidR="0032693F" w:rsidRPr="0032693F" w:rsidRDefault="0032693F" w:rsidP="0032693F">
      <w:pPr>
        <w:tabs>
          <w:tab w:val="left" w:pos="1800"/>
        </w:tabs>
        <w:jc w:val="both"/>
      </w:pPr>
    </w:p>
    <w:p w:rsidR="007E00C4" w:rsidRPr="0032693F" w:rsidRDefault="0032693F" w:rsidP="0032693F">
      <w:pPr>
        <w:rPr>
          <w:b/>
          <w:sz w:val="22"/>
          <w:szCs w:val="22"/>
        </w:rPr>
      </w:pPr>
      <w:r w:rsidRPr="0032693F">
        <w:rPr>
          <w:b/>
          <w:sz w:val="22"/>
          <w:szCs w:val="22"/>
        </w:rPr>
        <w:t>Pyt. 1.</w:t>
      </w:r>
    </w:p>
    <w:p w:rsidR="007D56B2" w:rsidRPr="002E709C" w:rsidRDefault="0032693F" w:rsidP="00AA12F9">
      <w:pPr>
        <w:jc w:val="both"/>
        <w:rPr>
          <w:sz w:val="22"/>
          <w:szCs w:val="22"/>
        </w:rPr>
      </w:pPr>
      <w:r>
        <w:rPr>
          <w:sz w:val="22"/>
          <w:szCs w:val="22"/>
        </w:rPr>
        <w:t>Prosimy o określenie rodzaju siecido przebudowy oraz ich długości. Co Zamawiający rozumie pod pojęciem „... wg wskazań Zamawiającego) zawartego w pkt 1 Opisu przedmiotu zamówienia.</w:t>
      </w:r>
    </w:p>
    <w:p w:rsidR="0051745B" w:rsidRPr="002E709C" w:rsidRDefault="0032693F" w:rsidP="00517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</w:t>
      </w:r>
    </w:p>
    <w:p w:rsidR="00CE3424" w:rsidRDefault="00CE3424" w:rsidP="00CE342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D6DAC">
        <w:rPr>
          <w:sz w:val="22"/>
          <w:szCs w:val="22"/>
        </w:rPr>
        <w:t>Rodzaje sieci do przebudowy oraz</w:t>
      </w:r>
      <w:r>
        <w:rPr>
          <w:sz w:val="22"/>
          <w:szCs w:val="22"/>
        </w:rPr>
        <w:t xml:space="preserve"> </w:t>
      </w:r>
      <w:r w:rsidRPr="002D6DAC">
        <w:rPr>
          <w:sz w:val="22"/>
          <w:szCs w:val="22"/>
        </w:rPr>
        <w:t xml:space="preserve"> ich dł</w:t>
      </w:r>
      <w:r>
        <w:rPr>
          <w:sz w:val="22"/>
          <w:szCs w:val="22"/>
        </w:rPr>
        <w:t>ugości określi projektant po uzyskaniu  uzgodnień</w:t>
      </w:r>
      <w:r w:rsidRPr="002D6D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D6DAC">
        <w:rPr>
          <w:sz w:val="22"/>
          <w:szCs w:val="22"/>
        </w:rPr>
        <w:t xml:space="preserve">z gestorami </w:t>
      </w:r>
      <w:r>
        <w:rPr>
          <w:sz w:val="22"/>
          <w:szCs w:val="22"/>
        </w:rPr>
        <w:t xml:space="preserve">poszczególnych </w:t>
      </w:r>
      <w:r w:rsidRPr="002D6DAC">
        <w:rPr>
          <w:sz w:val="22"/>
          <w:szCs w:val="22"/>
        </w:rPr>
        <w:t>sieci.</w:t>
      </w:r>
    </w:p>
    <w:p w:rsidR="00CE3424" w:rsidRPr="002D6DAC" w:rsidRDefault="00184614" w:rsidP="00CE342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etapie wykonywania dokumentacji projektant w porozumieniu i po uzyskaniu akceptacji Zamawiającego określi szczegółowy zakres prac.</w:t>
      </w:r>
    </w:p>
    <w:p w:rsidR="00BA3BC1" w:rsidRDefault="00BA3BC1" w:rsidP="00BA3BC1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22"/>
          <w:szCs w:val="22"/>
        </w:rPr>
      </w:pPr>
    </w:p>
    <w:p w:rsidR="00153CEC" w:rsidRPr="0032693F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Pyt. 2</w:t>
      </w:r>
      <w:r w:rsidRPr="0032693F">
        <w:rPr>
          <w:b/>
          <w:sz w:val="22"/>
          <w:szCs w:val="22"/>
        </w:rPr>
        <w:t>.</w:t>
      </w:r>
    </w:p>
    <w:p w:rsidR="00153CEC" w:rsidRPr="002E709C" w:rsidRDefault="00153CEC" w:rsidP="00153CEC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posiada zgodę na dysponownie nieruchomością na cele budowlane?</w:t>
      </w:r>
    </w:p>
    <w:p w:rsidR="00153CEC" w:rsidRPr="002E709C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</w:t>
      </w:r>
    </w:p>
    <w:p w:rsidR="00CE3424" w:rsidRPr="002E709C" w:rsidRDefault="00CE3424" w:rsidP="00CE34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Nie. Kwiestie własności gruntu projektant ustali na podstawie wypisów z rejestru gruntów oraz uzyska niezbędne zgody.  </w:t>
      </w:r>
    </w:p>
    <w:p w:rsidR="00153CEC" w:rsidRPr="002E709C" w:rsidRDefault="00153CEC" w:rsidP="00153CEC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22"/>
          <w:szCs w:val="22"/>
        </w:rPr>
      </w:pPr>
    </w:p>
    <w:p w:rsidR="00153CEC" w:rsidRPr="0032693F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Pyt. 3</w:t>
      </w:r>
      <w:r w:rsidRPr="0032693F">
        <w:rPr>
          <w:b/>
          <w:sz w:val="22"/>
          <w:szCs w:val="22"/>
        </w:rPr>
        <w:t>.</w:t>
      </w:r>
    </w:p>
    <w:p w:rsidR="00153CEC" w:rsidRPr="002E709C" w:rsidRDefault="00153CEC" w:rsidP="00153CEC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posiada wstępne warunki na zabezpieczenie lub przebudowę sieci?</w:t>
      </w:r>
    </w:p>
    <w:p w:rsidR="00153CEC" w:rsidRPr="002E709C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</w:t>
      </w:r>
    </w:p>
    <w:p w:rsidR="00CE3424" w:rsidRPr="002E709C" w:rsidRDefault="00CE3424" w:rsidP="00CE3424">
      <w:pPr>
        <w:jc w:val="both"/>
        <w:rPr>
          <w:sz w:val="22"/>
          <w:szCs w:val="22"/>
        </w:rPr>
      </w:pPr>
      <w:r>
        <w:rPr>
          <w:sz w:val="22"/>
          <w:szCs w:val="22"/>
        </w:rPr>
        <w:t>Nie. Wystąpienie o warunki na zabezpieczenie lub przebudowę sieci jest w zakresie prac projektanta.</w:t>
      </w:r>
    </w:p>
    <w:p w:rsidR="00153CEC" w:rsidRPr="002E709C" w:rsidRDefault="00153CEC" w:rsidP="00153CEC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22"/>
          <w:szCs w:val="22"/>
        </w:rPr>
      </w:pPr>
    </w:p>
    <w:p w:rsidR="00153CEC" w:rsidRPr="0032693F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Pyt. 4</w:t>
      </w:r>
      <w:r w:rsidRPr="0032693F">
        <w:rPr>
          <w:b/>
          <w:sz w:val="22"/>
          <w:szCs w:val="22"/>
        </w:rPr>
        <w:t>.</w:t>
      </w:r>
    </w:p>
    <w:p w:rsidR="00153CEC" w:rsidRPr="002E709C" w:rsidRDefault="00CF3884" w:rsidP="00153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Gdzie Zamawiający planuje </w:t>
      </w:r>
      <w:r w:rsidR="00E66CA9">
        <w:rPr>
          <w:sz w:val="22"/>
          <w:szCs w:val="22"/>
        </w:rPr>
        <w:t xml:space="preserve">odprowadzać </w:t>
      </w:r>
      <w:r>
        <w:rPr>
          <w:sz w:val="22"/>
          <w:szCs w:val="22"/>
        </w:rPr>
        <w:t>wody deszczowe?</w:t>
      </w:r>
    </w:p>
    <w:p w:rsidR="00153CEC" w:rsidRPr="002E709C" w:rsidRDefault="00153CEC" w:rsidP="00153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Odp.</w:t>
      </w:r>
    </w:p>
    <w:p w:rsidR="00CE3424" w:rsidRPr="002E709C" w:rsidRDefault="00184614" w:rsidP="00CE3424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odprowadzenie wód deszczowych do istniejącego systemu kanalizacji deszczowej, jednak ostateczne rozwiązanie projektant winien uzgodnić z właścicielem sieci.</w:t>
      </w:r>
    </w:p>
    <w:p w:rsidR="00153CEC" w:rsidRPr="002E709C" w:rsidRDefault="00153CEC" w:rsidP="00153CEC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22"/>
          <w:szCs w:val="22"/>
        </w:rPr>
      </w:pPr>
    </w:p>
    <w:p w:rsidR="004F7E2F" w:rsidRPr="002E709C" w:rsidRDefault="002E709C" w:rsidP="002E709C">
      <w:pPr>
        <w:tabs>
          <w:tab w:val="left" w:pos="-19816"/>
          <w:tab w:val="left" w:pos="-19756"/>
          <w:tab w:val="left" w:pos="-19366"/>
          <w:tab w:val="left" w:pos="-19216"/>
          <w:tab w:val="left" w:pos="-19066"/>
          <w:tab w:val="left" w:pos="-18916"/>
          <w:tab w:val="left" w:pos="-18766"/>
          <w:tab w:val="left" w:pos="-18616"/>
          <w:tab w:val="left" w:pos="-18466"/>
          <w:tab w:val="left" w:pos="-18316"/>
          <w:tab w:val="left" w:pos="-18166"/>
          <w:tab w:val="left" w:pos="-18016"/>
          <w:tab w:val="left" w:pos="-17866"/>
        </w:tabs>
        <w:autoSpaceDE w:val="0"/>
        <w:jc w:val="both"/>
        <w:rPr>
          <w:bCs/>
          <w:sz w:val="22"/>
          <w:szCs w:val="22"/>
        </w:rPr>
      </w:pPr>
      <w:r w:rsidRPr="002E709C">
        <w:rPr>
          <w:bCs/>
          <w:sz w:val="22"/>
          <w:szCs w:val="22"/>
        </w:rPr>
        <w:t xml:space="preserve">     </w:t>
      </w:r>
      <w:bookmarkStart w:id="0" w:name="_GoBack"/>
      <w:bookmarkEnd w:id="0"/>
    </w:p>
    <w:p w:rsidR="00096B78" w:rsidRPr="002E709C" w:rsidRDefault="00096B78" w:rsidP="00096B78">
      <w:pPr>
        <w:rPr>
          <w:sz w:val="22"/>
          <w:szCs w:val="22"/>
          <w:u w:val="single"/>
        </w:rPr>
      </w:pPr>
      <w:r w:rsidRPr="002E709C">
        <w:rPr>
          <w:sz w:val="22"/>
          <w:szCs w:val="22"/>
          <w:u w:val="single"/>
        </w:rPr>
        <w:t>Kopia:</w:t>
      </w:r>
    </w:p>
    <w:p w:rsidR="00096B78" w:rsidRPr="002E709C" w:rsidRDefault="00096B78" w:rsidP="00096B78">
      <w:pPr>
        <w:rPr>
          <w:sz w:val="22"/>
          <w:szCs w:val="22"/>
        </w:rPr>
      </w:pPr>
      <w:r w:rsidRPr="002E709C">
        <w:rPr>
          <w:sz w:val="22"/>
          <w:szCs w:val="22"/>
        </w:rPr>
        <w:t>MZUiM a/a</w:t>
      </w:r>
    </w:p>
    <w:p w:rsidR="003A0993" w:rsidRPr="002E709C" w:rsidRDefault="003A0993" w:rsidP="00096B78">
      <w:pPr>
        <w:rPr>
          <w:sz w:val="22"/>
          <w:szCs w:val="22"/>
        </w:rPr>
      </w:pPr>
    </w:p>
    <w:p w:rsidR="00845112" w:rsidRPr="002E709C" w:rsidRDefault="00845112" w:rsidP="00845112">
      <w:pPr>
        <w:jc w:val="center"/>
        <w:rPr>
          <w:b/>
          <w:sz w:val="22"/>
          <w:szCs w:val="22"/>
        </w:rPr>
      </w:pPr>
      <w:r w:rsidRPr="002E709C">
        <w:rPr>
          <w:b/>
          <w:sz w:val="22"/>
          <w:szCs w:val="22"/>
        </w:rPr>
        <w:t xml:space="preserve">                                                                              </w:t>
      </w:r>
      <w:r w:rsidR="00DF3813">
        <w:rPr>
          <w:b/>
          <w:sz w:val="22"/>
          <w:szCs w:val="22"/>
        </w:rPr>
        <w:t xml:space="preserve">  </w:t>
      </w:r>
      <w:r w:rsidRPr="002E709C">
        <w:rPr>
          <w:b/>
          <w:sz w:val="22"/>
          <w:szCs w:val="22"/>
        </w:rPr>
        <w:t>Kierownik  MZUiM</w:t>
      </w:r>
    </w:p>
    <w:p w:rsidR="00845112" w:rsidRPr="002E709C" w:rsidRDefault="00845112" w:rsidP="00845112">
      <w:pPr>
        <w:jc w:val="center"/>
        <w:rPr>
          <w:sz w:val="22"/>
          <w:szCs w:val="22"/>
        </w:rPr>
      </w:pPr>
      <w:r w:rsidRPr="002E709C">
        <w:rPr>
          <w:sz w:val="22"/>
          <w:szCs w:val="22"/>
        </w:rPr>
        <w:t xml:space="preserve">                                                                              </w:t>
      </w:r>
    </w:p>
    <w:p w:rsidR="004B0DDD" w:rsidRPr="002E709C" w:rsidRDefault="00845112">
      <w:pPr>
        <w:rPr>
          <w:noProof w:val="0"/>
          <w:sz w:val="22"/>
          <w:szCs w:val="22"/>
          <w:lang w:eastAsia="ar-SA"/>
        </w:rPr>
      </w:pPr>
      <w:r w:rsidRPr="002E709C">
        <w:rPr>
          <w:b/>
          <w:sz w:val="22"/>
          <w:szCs w:val="22"/>
        </w:rPr>
        <w:t xml:space="preserve">                                                                                                          /-/ </w:t>
      </w:r>
      <w:r w:rsidR="00DF3813">
        <w:rPr>
          <w:b/>
          <w:sz w:val="22"/>
          <w:szCs w:val="22"/>
        </w:rPr>
        <w:t>Joanna Czyżewska</w:t>
      </w:r>
    </w:p>
    <w:sectPr w:rsidR="004B0DDD" w:rsidRPr="002E709C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23"/>
    <w:multiLevelType w:val="multilevel"/>
    <w:tmpl w:val="FEAEF7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54176D"/>
    <w:multiLevelType w:val="hybridMultilevel"/>
    <w:tmpl w:val="E7762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D30FA"/>
    <w:multiLevelType w:val="hybridMultilevel"/>
    <w:tmpl w:val="6A60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01573"/>
    <w:multiLevelType w:val="hybridMultilevel"/>
    <w:tmpl w:val="32623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D0E90"/>
    <w:multiLevelType w:val="hybridMultilevel"/>
    <w:tmpl w:val="80804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CE7"/>
    <w:multiLevelType w:val="hybridMultilevel"/>
    <w:tmpl w:val="FE1C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252"/>
    <w:multiLevelType w:val="hybridMultilevel"/>
    <w:tmpl w:val="D9B6B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73830"/>
    <w:multiLevelType w:val="hybridMultilevel"/>
    <w:tmpl w:val="061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45B"/>
    <w:rsid w:val="0002198B"/>
    <w:rsid w:val="00054571"/>
    <w:rsid w:val="00061794"/>
    <w:rsid w:val="00096B78"/>
    <w:rsid w:val="000E7B2C"/>
    <w:rsid w:val="000F048E"/>
    <w:rsid w:val="001102F9"/>
    <w:rsid w:val="00153CEC"/>
    <w:rsid w:val="00184614"/>
    <w:rsid w:val="001A054A"/>
    <w:rsid w:val="001D39E4"/>
    <w:rsid w:val="0021769A"/>
    <w:rsid w:val="00243EEB"/>
    <w:rsid w:val="0025349B"/>
    <w:rsid w:val="00276028"/>
    <w:rsid w:val="002B2244"/>
    <w:rsid w:val="002B4416"/>
    <w:rsid w:val="002C3984"/>
    <w:rsid w:val="002E6118"/>
    <w:rsid w:val="002E709C"/>
    <w:rsid w:val="00302A78"/>
    <w:rsid w:val="0031696C"/>
    <w:rsid w:val="0032693F"/>
    <w:rsid w:val="00334B42"/>
    <w:rsid w:val="00337A5D"/>
    <w:rsid w:val="00347C1A"/>
    <w:rsid w:val="0035387E"/>
    <w:rsid w:val="003635F9"/>
    <w:rsid w:val="00370BDF"/>
    <w:rsid w:val="00370FF6"/>
    <w:rsid w:val="00382749"/>
    <w:rsid w:val="00382810"/>
    <w:rsid w:val="0039206E"/>
    <w:rsid w:val="00395285"/>
    <w:rsid w:val="00397655"/>
    <w:rsid w:val="003A0993"/>
    <w:rsid w:val="003B1797"/>
    <w:rsid w:val="003B5D91"/>
    <w:rsid w:val="004102E6"/>
    <w:rsid w:val="004126F7"/>
    <w:rsid w:val="00443D5C"/>
    <w:rsid w:val="0046164A"/>
    <w:rsid w:val="004A474D"/>
    <w:rsid w:val="004A6410"/>
    <w:rsid w:val="004B0DDD"/>
    <w:rsid w:val="004B1604"/>
    <w:rsid w:val="004D4D65"/>
    <w:rsid w:val="004E2947"/>
    <w:rsid w:val="004E7F93"/>
    <w:rsid w:val="004F7E2F"/>
    <w:rsid w:val="00515BC1"/>
    <w:rsid w:val="0051745B"/>
    <w:rsid w:val="00527DBE"/>
    <w:rsid w:val="00532D65"/>
    <w:rsid w:val="00541954"/>
    <w:rsid w:val="00561C58"/>
    <w:rsid w:val="00591E54"/>
    <w:rsid w:val="005A1778"/>
    <w:rsid w:val="005D6C0D"/>
    <w:rsid w:val="0061643E"/>
    <w:rsid w:val="006754A3"/>
    <w:rsid w:val="006779B1"/>
    <w:rsid w:val="006878B1"/>
    <w:rsid w:val="0069579D"/>
    <w:rsid w:val="006E3A34"/>
    <w:rsid w:val="00705B87"/>
    <w:rsid w:val="0077135B"/>
    <w:rsid w:val="007D56B2"/>
    <w:rsid w:val="007E00C4"/>
    <w:rsid w:val="007F62EA"/>
    <w:rsid w:val="0081202B"/>
    <w:rsid w:val="00824FC8"/>
    <w:rsid w:val="008311B4"/>
    <w:rsid w:val="00845112"/>
    <w:rsid w:val="008674BE"/>
    <w:rsid w:val="008745FD"/>
    <w:rsid w:val="00874630"/>
    <w:rsid w:val="008754F5"/>
    <w:rsid w:val="00894892"/>
    <w:rsid w:val="00897630"/>
    <w:rsid w:val="008C7157"/>
    <w:rsid w:val="008E014D"/>
    <w:rsid w:val="009148E2"/>
    <w:rsid w:val="00930965"/>
    <w:rsid w:val="009356B4"/>
    <w:rsid w:val="00954826"/>
    <w:rsid w:val="00963C4F"/>
    <w:rsid w:val="009709C8"/>
    <w:rsid w:val="009A1A5D"/>
    <w:rsid w:val="00A320BF"/>
    <w:rsid w:val="00A716E2"/>
    <w:rsid w:val="00A72D28"/>
    <w:rsid w:val="00A73C34"/>
    <w:rsid w:val="00AA12F9"/>
    <w:rsid w:val="00AB509F"/>
    <w:rsid w:val="00B7478B"/>
    <w:rsid w:val="00BA3BC1"/>
    <w:rsid w:val="00BB0863"/>
    <w:rsid w:val="00BB4DF8"/>
    <w:rsid w:val="00BD1053"/>
    <w:rsid w:val="00C974EB"/>
    <w:rsid w:val="00CC006D"/>
    <w:rsid w:val="00CE3424"/>
    <w:rsid w:val="00CE71F9"/>
    <w:rsid w:val="00CF3884"/>
    <w:rsid w:val="00D04D0F"/>
    <w:rsid w:val="00D37A4C"/>
    <w:rsid w:val="00D477ED"/>
    <w:rsid w:val="00D7638A"/>
    <w:rsid w:val="00DA2CEB"/>
    <w:rsid w:val="00DD02C0"/>
    <w:rsid w:val="00DD56A2"/>
    <w:rsid w:val="00DE182A"/>
    <w:rsid w:val="00DF3813"/>
    <w:rsid w:val="00E10049"/>
    <w:rsid w:val="00E32B5E"/>
    <w:rsid w:val="00E44510"/>
    <w:rsid w:val="00E52D27"/>
    <w:rsid w:val="00E66CA9"/>
    <w:rsid w:val="00E84AC2"/>
    <w:rsid w:val="00EB0B00"/>
    <w:rsid w:val="00EF50C1"/>
    <w:rsid w:val="00F2505D"/>
    <w:rsid w:val="00F33B31"/>
    <w:rsid w:val="00F772EC"/>
    <w:rsid w:val="00FA7289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5B"/>
    <w:pPr>
      <w:ind w:left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0863"/>
    <w:pPr>
      <w:widowControl w:val="0"/>
      <w:suppressAutoHyphens/>
      <w:ind w:left="720"/>
    </w:pPr>
    <w:rPr>
      <w:rFonts w:eastAsia="Lucida Sans Unicode" w:cs="Calibri"/>
      <w:noProof w:val="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</cp:revision>
  <cp:lastPrinted>2019-02-14T09:38:00Z</cp:lastPrinted>
  <dcterms:created xsi:type="dcterms:W3CDTF">2019-02-14T09:56:00Z</dcterms:created>
  <dcterms:modified xsi:type="dcterms:W3CDTF">2019-02-14T09:56:00Z</dcterms:modified>
</cp:coreProperties>
</file>