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KADRA PEDAGOGICZNA: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mgr Bożena Gruca, dyrektor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wczesnoszkolna z wychowaniem przedszkolnym, </w:t>
      </w:r>
    </w:p>
    <w:p w:rsidR="001E5421" w:rsidRPr="001E5421" w:rsidRDefault="001E5421" w:rsidP="001E5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w oświacie, </w:t>
      </w:r>
    </w:p>
    <w:p w:rsidR="001E5421" w:rsidRPr="001E5421" w:rsidRDefault="001E5421" w:rsidP="001E5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kurs kwalifikacyjny- terapia pedagogiczna, </w:t>
      </w:r>
    </w:p>
    <w:p w:rsidR="001E5421" w:rsidRPr="001E5421" w:rsidRDefault="001E5421" w:rsidP="001E5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sztuka w szkole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lic. Ewa Łysik, wicedyrektor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opiekuńczo-wychowawcza,</w:t>
      </w:r>
    </w:p>
    <w:p w:rsidR="001E5421" w:rsidRPr="001E5421" w:rsidRDefault="001E5421" w:rsidP="001E5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oświatą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mgr Lucyna Cichos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Wczesnoszkolna edukacja zintegrowana z pedagogika przedszkolną i logopedią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lic. Renata Domagalik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 :</w:t>
      </w:r>
    </w:p>
    <w:p w:rsidR="001E5421" w:rsidRPr="001E5421" w:rsidRDefault="001E5421" w:rsidP="001E54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początkowe i wychowanie przedszkolne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mgr Barbara</w:t>
      </w: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Gregorczyk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Wczesnoszkolna edukacja zintegrowana i pedagogika przedszkolna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mgr Agnieszka Jarząbek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Zintegrowana edukacja wczesnoszkolna z wychowaniem przedszkolnym,</w:t>
      </w:r>
    </w:p>
    <w:p w:rsidR="001E5421" w:rsidRPr="001E5421" w:rsidRDefault="001E5421" w:rsidP="001E54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Logopedia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mgr</w:t>
      </w: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Ks. Marek </w:t>
      </w:r>
      <w:proofErr w:type="spellStart"/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Konowol</w:t>
      </w:r>
      <w:proofErr w:type="spellEnd"/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Kapłańsko-katechetyczna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mgr Anna </w:t>
      </w:r>
      <w:proofErr w:type="spellStart"/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Kukowka</w:t>
      </w:r>
      <w:proofErr w:type="spellEnd"/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wczesnoszkolna z językiem angielskim</w:t>
      </w:r>
    </w:p>
    <w:p w:rsidR="001E5421" w:rsidRDefault="001E5421" w:rsidP="001E54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wczesnoszkolna i przedszkolna</w:t>
      </w:r>
    </w:p>
    <w:p w:rsidR="001E5421" w:rsidRPr="001E5421" w:rsidRDefault="001E5421" w:rsidP="001E54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mgr Marta </w:t>
      </w:r>
      <w:proofErr w:type="spellStart"/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Mośny</w:t>
      </w:r>
      <w:proofErr w:type="spellEnd"/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Zintegrowana edukacja wczesnoszkolna i wychowanie przedszkolne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mgr Iwona Mazur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Przedszkolna,</w:t>
      </w:r>
    </w:p>
    <w:p w:rsidR="001E5421" w:rsidRPr="001E5421" w:rsidRDefault="001E5421" w:rsidP="001E54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opiekuńczo-wychowawcza,</w:t>
      </w:r>
    </w:p>
    <w:p w:rsidR="001E5421" w:rsidRPr="001E5421" w:rsidRDefault="001E5421" w:rsidP="001E54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wczesnoszkolna,</w:t>
      </w:r>
    </w:p>
    <w:p w:rsidR="001E5421" w:rsidRPr="001E5421" w:rsidRDefault="001E5421" w:rsidP="001E54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terapeutyczna z rehabilitacją ruchową,</w:t>
      </w:r>
    </w:p>
    <w:p w:rsidR="001E5421" w:rsidRPr="001E5421" w:rsidRDefault="001E5421" w:rsidP="001E54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oświatą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mgr Paulina </w:t>
      </w:r>
      <w:proofErr w:type="spellStart"/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Opuchlik</w:t>
      </w:r>
      <w:proofErr w:type="spellEnd"/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początkowe i wychowanie przedszkolne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mgr Kinga </w:t>
      </w:r>
      <w:proofErr w:type="spellStart"/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Pliczko</w:t>
      </w:r>
      <w:proofErr w:type="spellEnd"/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początkowe i wychowanie przedszkolne,</w:t>
      </w:r>
    </w:p>
    <w:p w:rsidR="001E5421" w:rsidRPr="001E5421" w:rsidRDefault="001E5421" w:rsidP="001E54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Pedagogika szkolna-diagnoza i terapia </w:t>
      </w:r>
      <w:proofErr w:type="spellStart"/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</w:t>
      </w:r>
      <w:proofErr w:type="spellEnd"/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-pedagogiczna w pracy pedagoga szkolnego,</w:t>
      </w:r>
    </w:p>
    <w:p w:rsidR="001E5421" w:rsidRPr="001E5421" w:rsidRDefault="001E5421" w:rsidP="001E54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Logopedia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mgr Agnieszka </w:t>
      </w:r>
      <w:proofErr w:type="spellStart"/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Rekus</w:t>
      </w:r>
      <w:proofErr w:type="spellEnd"/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Nauczanie początkowe i wychowanie przedszkolne, </w:t>
      </w:r>
    </w:p>
    <w:p w:rsidR="001E5421" w:rsidRPr="001E5421" w:rsidRDefault="001E5421" w:rsidP="001E54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kurs kwalifikacyjny- Oligofrenopedagogika,</w:t>
      </w:r>
    </w:p>
    <w:p w:rsidR="001E5421" w:rsidRDefault="001E5421" w:rsidP="001E54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 kwalifikacyjny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Surdopedagogika</w:t>
      </w:r>
    </w:p>
    <w:p w:rsidR="001E5421" w:rsidRPr="001E5421" w:rsidRDefault="001E5421" w:rsidP="001E54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mgr Magda </w:t>
      </w:r>
      <w:proofErr w:type="spellStart"/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Tobór</w:t>
      </w:r>
      <w:proofErr w:type="spellEnd"/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Zintegrowana edukacja wczesnoszkolna i wychowanie przedszkolne</w:t>
      </w:r>
    </w:p>
    <w:p w:rsidR="001E5421" w:rsidRPr="001E5421" w:rsidRDefault="001E5421" w:rsidP="001E54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resocjalizacja z profilaktyką</w:t>
      </w:r>
    </w:p>
    <w:p w:rsidR="001E5421" w:rsidRPr="001E5421" w:rsidRDefault="001E5421" w:rsidP="001E54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rozpoczęte studia podyplomowe - oligofrenopedagogika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mgr Joanna Szczecina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wczesnoszkolna, </w:t>
      </w:r>
    </w:p>
    <w:p w:rsidR="001E5421" w:rsidRPr="001E5421" w:rsidRDefault="001E5421" w:rsidP="001E54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kurs kwalifikacyjny- Oligofrenopedagogika,</w:t>
      </w:r>
    </w:p>
    <w:p w:rsidR="001E5421" w:rsidRPr="001E5421" w:rsidRDefault="001E5421" w:rsidP="001E54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kurs kwalifikacyjny -Surdopedagogika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mgr Emilia Szcześniak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opiekuńczo-wychowawcza i wychowanie przedszkolne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mgr Patrycja Wolnik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Zintegrowana edukacja wczesnoszkolna i edukacja przedszkolna</w:t>
      </w:r>
    </w:p>
    <w:p w:rsidR="001E5421" w:rsidRPr="001E5421" w:rsidRDefault="001E5421" w:rsidP="001E5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54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mgr Barbara Skórka </w:t>
      </w:r>
    </w:p>
    <w:p w:rsidR="001E5421" w:rsidRPr="001E5421" w:rsidRDefault="001E5421" w:rsidP="001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specjalizacja:</w:t>
      </w:r>
    </w:p>
    <w:p w:rsidR="001E5421" w:rsidRPr="001E5421" w:rsidRDefault="001E5421" w:rsidP="001E542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Filologia polska - specjalność nauczycielska</w:t>
      </w:r>
    </w:p>
    <w:p w:rsidR="001E5421" w:rsidRPr="001E5421" w:rsidRDefault="001E5421" w:rsidP="001E542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elementarna wczesnoszkolna i przedszkolna</w:t>
      </w:r>
    </w:p>
    <w:p w:rsidR="001E5421" w:rsidRPr="001E5421" w:rsidRDefault="001E5421" w:rsidP="001E542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kurs kwalifikacyjny: terapia pedagogiczna,</w:t>
      </w:r>
    </w:p>
    <w:p w:rsidR="001E5421" w:rsidRPr="001E5421" w:rsidRDefault="001E5421" w:rsidP="001E542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 kwalifikacyjny: sztuka z elementami </w:t>
      </w:r>
      <w:proofErr w:type="spellStart"/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arteterapii</w:t>
      </w:r>
      <w:proofErr w:type="spellEnd"/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E5421" w:rsidRPr="001E5421" w:rsidRDefault="001E5421" w:rsidP="001E542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kurs kwalifikacyjny: bibliotekoznawstwo,</w:t>
      </w:r>
    </w:p>
    <w:p w:rsidR="001E5421" w:rsidRPr="001E5421" w:rsidRDefault="001E5421" w:rsidP="001E542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21">
        <w:rPr>
          <w:rFonts w:ascii="Times New Roman" w:eastAsia="Times New Roman" w:hAnsi="Times New Roman" w:cs="Times New Roman"/>
          <w:sz w:val="24"/>
          <w:szCs w:val="24"/>
          <w:lang w:eastAsia="pl-PL"/>
        </w:rPr>
        <w:t>kurs kwalifikacyjny: tyflopedagogika </w:t>
      </w:r>
    </w:p>
    <w:p w:rsidR="004D6DA0" w:rsidRDefault="004D6DA0"/>
    <w:sectPr w:rsidR="004D6DA0" w:rsidSect="004D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9AB"/>
    <w:multiLevelType w:val="multilevel"/>
    <w:tmpl w:val="0B26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D4211"/>
    <w:multiLevelType w:val="multilevel"/>
    <w:tmpl w:val="A644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75C8D"/>
    <w:multiLevelType w:val="multilevel"/>
    <w:tmpl w:val="9D62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26AFC"/>
    <w:multiLevelType w:val="multilevel"/>
    <w:tmpl w:val="39A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313E1"/>
    <w:multiLevelType w:val="multilevel"/>
    <w:tmpl w:val="B0D4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55A9A"/>
    <w:multiLevelType w:val="multilevel"/>
    <w:tmpl w:val="240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477AF"/>
    <w:multiLevelType w:val="multilevel"/>
    <w:tmpl w:val="80F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80432"/>
    <w:multiLevelType w:val="multilevel"/>
    <w:tmpl w:val="4EC8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A7A8B"/>
    <w:multiLevelType w:val="multilevel"/>
    <w:tmpl w:val="FE4A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2602A"/>
    <w:multiLevelType w:val="multilevel"/>
    <w:tmpl w:val="CA6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F6912"/>
    <w:multiLevelType w:val="multilevel"/>
    <w:tmpl w:val="3AA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36147"/>
    <w:multiLevelType w:val="multilevel"/>
    <w:tmpl w:val="391A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D6363"/>
    <w:multiLevelType w:val="multilevel"/>
    <w:tmpl w:val="4A8C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793F48"/>
    <w:multiLevelType w:val="multilevel"/>
    <w:tmpl w:val="F3A0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395DC3"/>
    <w:multiLevelType w:val="multilevel"/>
    <w:tmpl w:val="7BB2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662D7"/>
    <w:multiLevelType w:val="multilevel"/>
    <w:tmpl w:val="49F2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148A5"/>
    <w:multiLevelType w:val="multilevel"/>
    <w:tmpl w:val="2CE0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A17B4"/>
    <w:multiLevelType w:val="multilevel"/>
    <w:tmpl w:val="04A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17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5"/>
  </w:num>
  <w:num w:numId="15">
    <w:abstractNumId w:val="3"/>
  </w:num>
  <w:num w:numId="16">
    <w:abstractNumId w:val="15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421"/>
    <w:rsid w:val="001E5421"/>
    <w:rsid w:val="004D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A0"/>
  </w:style>
  <w:style w:type="paragraph" w:styleId="Nagwek3">
    <w:name w:val="heading 3"/>
    <w:basedOn w:val="Normalny"/>
    <w:link w:val="Nagwek3Znak"/>
    <w:uiPriority w:val="9"/>
    <w:qFormat/>
    <w:rsid w:val="001E5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54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E54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8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4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78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16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60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6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37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3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83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9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42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7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63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4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6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7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2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0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73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04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80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1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6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11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0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43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6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03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51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7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32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61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2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61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96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32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25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1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1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1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78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46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4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6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05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7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79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8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2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85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80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67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9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4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38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85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49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8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31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1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79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5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06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7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3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2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2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26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9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59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38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6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0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00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6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85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3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25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36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JohnyBavo</dc:creator>
  <cp:lastModifiedBy>JohnyBavo</cp:lastModifiedBy>
  <cp:revision>1</cp:revision>
  <dcterms:created xsi:type="dcterms:W3CDTF">2014-03-16T14:20:00Z</dcterms:created>
  <dcterms:modified xsi:type="dcterms:W3CDTF">2014-03-16T14:21:00Z</dcterms:modified>
</cp:coreProperties>
</file>